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Полуприцеп, г.н. АУ 6673 86, инв.№ ТР0010614, г.в. 2017, VIN Z7Н941710Н0000256. Местоположение имущества: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