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38362-ОКОФ/1</w:t>
      </w:r>
    </w:p>
    <w:p/>
    <w:p>
      <w:pPr>
        <w:pStyle w:val=""/>
      </w:pPr>
      <w:r>
        <w:rPr>
          <w:rStyle w:val=""/>
        </w:rPr>
        <w:t xml:space="preserve">25.12.2023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Кромбель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490501400209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89062682913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Осокин Анатолий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782580146950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191036, Санкт – Петербург, ул. 7-ая Советская, д. 26,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А56-61960/2019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Конкурс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38362-ОКОФ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расположенное по адресу: Санкт-Петербург, пр-кт Загородный, д. 27/21, литера. А, кв. 14, площадь: 97,7,     кадастровый номер: 78:31:0001623:3586.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18 769 918.54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2023-12-25T18:34:06+03:00</dcterms:created>
  <dcterms:modified xsi:type="dcterms:W3CDTF">2023-12-25T18:34:06+03:00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