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38276-ОТПП/5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здание с кад. № 50:33:0040134:4043, расположенное по адресу: г. Ступино, ул. Бахарева, д. 17, площадью 1980,4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98 676 015.30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9 867 601.53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98 676 015.30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9 374 221.45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93 742 214.54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8 880 841.38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88 808 413.77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8 387 461.30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83 874 613.01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7 894 081.22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78 940 812.24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7 400 701.15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74 007 011.48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6 907 321.07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69 073 210.71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38276-ОТПП-5-1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16:38:57.976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16:38:57.976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80 000 000.00 рублей за имущество, составляющее Лот, предложил участник ОБЩЕСТВО С ОГРАНИЧЕННОЙ ОТВЕТСТВЕННОСТЬЮ ИНВЕСТТОРГИ (ИНН 7704384645, место нахождения: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2023-12-20T17:01:22+03:00</dcterms:created>
  <dcterms:modified xsi:type="dcterms:W3CDTF">2023-12-20T17:01:22+03:00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