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38122-ОАОФ/1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564202917180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поселок Светлый, ул Новая,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№А47-16874/2021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кадастровый номер: (56:25:1201001:720), назначение объекта недвижимости: нежилое, местоположение: Оренбургская обл, Сакмарский муниципальный район, Сельское поселение Светлый сельсовет, Светлый п, Нижняя ул Здание 4А, площадь 21 кв.м., вид права, доля в праве: собственность;
Реализация доли имущества производится в соответствии с Определением Верховного суда РФ от 04.06.2020 г No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100 197.99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2023-12-15T10:37:36+03:00</dcterms:created>
  <dcterms:modified xsi:type="dcterms:W3CDTF">2023-12-15T10:37:36+03:00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