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40 % доли в уставном капитале ООО «УМ и АТ - 98» (ОГРН 1067847277497, ИНН 7805390395).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