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«МСУ-78» (ОГРН 1037800070681, ИНН 7801212306) в количестве 500 шт. (номинал одной акции – 10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