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11 459 328.12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1 145 932.81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11 459 328.12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1 088 636.17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10 886 361.71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974 042.89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9 740 428.90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916 746.25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9 167 462.50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859 449.61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8 594 496.09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802 152.97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8 021 529.68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744 856.33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7 448 563.28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687 559.69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6 875 596.87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630 263.05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6 302 630.47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572 966.41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5 729 664.06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