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37787-ОТПП/21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(Рязанская обл., Шиловский р-н, р.п.Шилово, ул.Рязанская) (кадастровый номер 62:25:0070501:637) площадью 2449,5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1 134 177.12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113 417.71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1 134 177.12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107 746.83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1 077 468.26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102 075.94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1 020 759.41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96 405.06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964 050.55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90 734.17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907 341.70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85 063.28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850 632.84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79 392.40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793 923.98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73 721.51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737 215.13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68 050.63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680 506.27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62 379.74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623 797.42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56 708.86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567 088.56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