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37787-ОТПП/20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(Рязанская обл., р-н Шиловский, рп. Шилово, гск Ромис, гараж № 1300 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710 643.24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71 064.32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710 643.24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67 511.11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675 111.08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63 957.89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639 578.92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60 404.68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604 046.75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56 851.46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568 514.59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53 298.24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532 982.43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49 745.03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497 450.27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46 191.81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461 918.11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42 638.59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426 385.94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39 085.38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390 853.78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355 321.62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