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37773-ОТПП/1</w:t>
      </w:r>
    </w:p>
    <w:p/>
    <w:p>
      <w:pPr>
        <w:pStyle w:val=""/>
      </w:pPr>
      <w:r>
        <w:rPr>
          <w:rStyle w:val=""/>
        </w:rPr>
        <w:t xml:space="preserve">08.12.2023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Болотов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503809894390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89027460191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Непубличное акционерное общество «Дагфос»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0546001534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Кизилюрт, пр-кт. им. Шамиля, д.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А15-2190/2019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37773-ОТПП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30.10.2023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08.12.2023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Залоговое имущество:
-  Земельный участок с кадастровым номером 05:45:000052:1, площадью 427618+/-228 кв. м., вид разрешенного использования: для производственных целей, местоположение установлено относительно ориентира, расположенного в границах участка. Почтовый адрес ориентира: Россия, Республика Дагестан, г. Кизилюрт, пр-т Шамиля, 3, Собственность
- Здание с кадастровым номером 05:45:000052:148, площадью: 43 917,7 кв.м., назначение объекта: нежилое, местоположение Россия, Республика Дагестан, г. Кизилюрт, просп. Шамиля, Собственность                 
в состав которых входит:
Литер А Контора
Литер А1 Проходная
Литер А5 Бытовой корпус
Литер Г Компрессорная
Литер Г2 Овощехранилище
Литер Г3 Здание ОТК
Литер Г4 Цех термической фосфорной кислоты (ЦТФК)
Литер Г5 Станция оборотного водоснабжения
Литер Г6 Цех полиэтиленовых бочек и РСЦЭРУ
Литер Г7 Столовая
Литер Г8 Станция оборотного водоснабжения
Литер Г9 Станция очистки кислоты
Литер Г10 Склад кокса
Литер Г11 Склад желтого фосфора
Литер Г12 Цех кормового преципитата
Литер Г13 Склад известняка
Литер Г14 Склад ЦКП
Литер Г15 Центральный материальный склад
Литер Г16 Зарядная
Литер Г17 Ремонтно-механический цех (РМУ)
Литер Г18 Административно-учебное здание газового хозяйства
Литер Г19 Склад газового хозяйства
Литер Г20 Помещение оператора АЗС
Литер Г21 Склад ГСМ
Литер Г24 Мазутная
Литер Г26 Котельная
Литер Г29 Склад сульфата
Литер Г30 Ремонтное производство
Литер Г31 Бытовое помещение
Литер ГI Насосная водопроводная
Литер ГII Камера переключения
- Технологическое оборудование завода по производству фосфорных удобрений, в том числе:
Дозатор насос 50 Мг 0,52 квт
Агрегат насос НХП 45/31,185x1500 об.
Агрегат насос НХП 45/31,185x1500 об
Агрегат насос НХП90/49 Нд 75 квт. xl500 об. 
Агрегат насос НХП90/49 Нд 75 квт. xl500 об. 
Агрегат насос НХП 300/20-1,5 с дв.55 квт х1000
Агрегат насос НХП 300/20-1,5 с дв.55 квт х1000
Насос Breole SPxlOO 15 кВт
Насос Breole SPxlOO 15 кВт
Насос SPx65 для пульпы двойного фосфата 7,5 кВт. ЗОЫоб. мин. 
Насос SPx65 для пульпы двойного фосфата 7,5 кВт. ЗОЫоб. мин. 
Шланг Хималион для насоса SPх100
Шланг NR для насоса SPх65
Сборник ЭФК Д=2400, Н=2800, Y=12 мЗ 
Сборник ЭФК Д=2400, Н=2800, Y=12 мЗ 
Сборник ЭФК Д=2400, Н=2800, Y=12 мЗ 
Сборник ЭФК Д=2400, Н=2800, Y=12 мЗ 
Винтовой конвейер ВК=273-7000 
Винтовой конвейер ВК=273-11600
Винтовой конвейер ВК=273-11400
Роторная дробилка «Войдер-3000» 
Фильтр рукавный ФРИ-СМ-12
Фильтр рукавный ФРИ-СМ-12
Фильтр рукавный ФРИ-СМ-12
Фильтр рукавный ФРИ-СМ-12
Фильтр рукавный ФРИ-СМ-12
Фильтр рукавный ФРИ-СМ-12
Винтовой конвейер ВК=273
Бункер фосмуки 0,2 м3
Фильтр рукавный ФР-5000
Предохранительный клапан SSМ 250
Предохранительный клапан SSМ 250
Предохранительный клапан SSМ 250
Предохранительный клапан SSМ 250
Предохранительный клапан SSМ 250
Предохранительный клапан SSМ 250
Поворотная заслонка Д=250 мм с пневмоприводом
Воздухонагреватель! ATI! С-20 газовый
Сборник фильтрата (35 порция) 
Сборник фильтрата (35 порция) 
Сборник фильтрата (35 порция) 
Сборник фильтрата (35 порция) 
Вентилятор BP-12- 26-4к нерт с дв. 11 кВт/3000 об/мин. 
Вентилятор BP-12- 26-5к нерт с дв. 22 кВт/3000 об/мин. 
Вентилятор В 120 м3
Вентилятор мельничный ВМ-15
Вентилятор B 800 м3
Абсорбер! J 18.5 мЗ
Бак Скруббера 12 мЗ
Сборник раствора разбавителя 12 мЗ
Расходная емкость серной кислоты (29 позиция). 
Фильтр рукавный ФРИ-ЗО-ОЗ-П в компл. прибором управления ELEXC фильтр рукавный из полиэстр.
Пневматический мембранный насос Bokser 250 корпус PP. 340 л/м
Пневматический мембранный насос Bokser 250 корпус PP. 340 л/м
Пневматический мембранный насос Bokser 250 корпус PP. 340 л/м
Пневматический мембранный насос Bokser 250 PVDF
Пневматический мембранный насос Bokser 250 PVDF
Пневматический мембранный насос Bokser 250 РР
Пневматический мембранный насос Bokser 250 РР
Пневматический мембранный насос Bokser 250 РР
Насос АХН 50/34 N элПд! 1=15 кВт
Насос АХН 50/34 N элПд! 1=15 кВт
Насос АХН 50/34 N элПд! 1=15 кВт
Насос АХН 50/34 N элПд! 1=15 кВт
Насос АХН 50/34 N элПд! 1=15 кВт
Насос АХН 50/34 N элПд! 1=15 кВт
Насос АХН 50/34 N элПд! 1=15 кВт
Насос АХН 50/34 N элПд! 1=15 кВт
Насос АХН 50/34 N элПд! 1=15 кВт
Зип. Уплотнение (9шт.) 
Насос АХН 15/50 1 N эл/дв.=15 кВт
Насос АХН 15/50 1 N эл/дв.=15 кВт
Насос АХН 15/50 1 N эл/дв.=15 кВт
Насос АХН 15/50 1 N эл/дв.=15 кВт
Насос АХН 15/50 1 N эл/дв.=15 кВт
Зим. Уплотнение   (10 шт.) 
Насос АХН 100/40 1 N эл/дв =22 кВт
Насос АХН 100/40 1 N эл/дв =22 кВт
Насос АХН 100/40 1 N эл/дв =22 кВт
Насос АХН 100/40 1 N эл/дв =22 кВт
Насос АХН 100/40 1 N эл/дв =22 кВт
Насос АХН 100/40 1 N эл/дв =22 кВт
Насос АХН 100/40 1 N эл/дв =22 кВт
Насос АХН 100/40 1 N эл/дв =22 кВт
Зим. Уплотнение + термосифон (3 шт.) 
Насос АХН 200132.21 N эл/дв =45 кВт
Насос АХН 200132.21 N эл/дв =45 кВт
Насос АХН 200132.21 N эл/дв =45 кВт
Насос АХН 200132.21 N эл/дв =45 кВт
Насос АХН 200132.21 N эл/дв =45 кВт
Зим. Уплотнение + термосифон (5 шт.) 
Зим. Уплотнение    (7 шт.) 
Насос АХН 25/50 1с эл/дв =15 кВт
Насос АХН 25/50 1с эл/дв =15 кВт
Насос АХН 25/50 1с эл/дв =15 кВт
Насос АХН 25/50 1с эл/дв =15 кВт
Насос АХН 25/50 1с эл/дв =15 кВт
Насос АХН 25/50 1с эл/дв =15 кВт
Насос АХН 25/50 1с эл/дв =15 кВт
Хим. насос АХ-40-25-160
Сепаратор аэрозоли серной кислоты Д=6000, Б=800, V=0,23 м3. 
Сепаратор аэрозоли серной кислоты Д=6000, Б=800, V=0,23 м3
Зип. уплотнение (4 шт.) 
Сборник циркуляции раствора. Д=2000, Н=2000, Y=6M3
Пластинчатый сгуститель F=50 мЗ полипропиленовый
Смеситель тангенциальный подачи фосмуки Д=600, P=1200. V=0,23м3 поз.5.
Смеситель тангенциальный подачи фосмуки Д=600, P=1200. V=0,23м3 поз.5
Реактор нейтрализации V=6 мЗ, Н=2000, Д=2000, Р=налив с мешалк. N=7/5 кВт позиц.25
Реактор нейтрализации V=6 мЗ, Н=2000, Д=2000, Р=налив с мешалк. N=7/5 кВт позиц.25
Реактор нейтрализации V=6 мЗ, Н=2000, Д=2000, Р=налив с мешалк. N=7/5 кВт позиц.25
Установка ТА-70 (без вакуумного насоса и ком1 рессора
Установка ТА-70 (без вакуумного насоса и ком1 рессора
Установка ТА-70 (без вакуумного насоса и ком1 рессора
Питатель шлюзов ШЗ-15 ЭНЦО 1  
Питатель шлюзов ШЗ-15 ЭНЦО 1  
Питатель шлюзов ШЗ-45 ЭНЦ1 I 
Питатель шлюзов ШЗ-45 ЭНЦ1 I 
Питатель шлюзов ШЗ-45 ЭНЦ1 I 
Питатель шлюзов ШЗ-45 ЭНЦ1 I 
Питатель шлюзов ШЗ-45 ЭНЦ1 I 
Питатель шлюзов ШЗ-45 ЭНЦ1 I 
Дозатор ДАШ-1
Абсорбер полный форсуночный, Д=3000,H=6000,V=42,4 мЗ
Абсорбер полный форсуночный, Д=3000,H=6000,V=42,4 мЗ
Электронасосный агрегат АХИ 50/341 
Электронасосный агрегат АХИ 50/341 
Электронасосный агрегат АХИ 50/341 
Электронасосный агрегат АХИ 50/341 
Мотор редукторный 5АИ 250 S4 75-1500, 
Мотор редукторный 5АИ 250 S4 75-1500, 
Мотор редукторный 5АИ 250 S4 75-1500, 
Насос вакуумный, водокольцевой, 2ВВН-2 
Насос вакуумный, водокольцевой, 2ВВН-2 
Насос вакуумный, водокольцевой, 2ВВН-2 
Насос вакуумный, водокольцевой, 2ВВН-2 
Мотор редукторный 5АИ 250 S4 75-1500
Мотор редукторный 5АИ 250 S4 75-1500, 
Мотор редукторный 5АИ 250 S4 75-1500
Десорбер
Десорбер
Брызгоуловитель к десорберу
Брызгоуловитель к десорберу
Емкостное оборудование из нержавеющей стали 5 мЗ
Емкостное оборудование из нержавеющей стали 5 мЗ
Емкостное оборудование из нержавеющей стали 5 мЗ
Емкостное оборудование из нержавеющей стали 5 мЗ
Емкостное оборудование из нержавеющей стали 5 мЗ
Емкостное оборудование из нержавеющей стали 3.2 мЗ
Емкостное оборудование из нержавеющей стали со змеевиками для обогрева среды из нержавеющей объем 10 мЗ
Емкостное оборудование из нержавеющей стали со змеевиками для обогрева среды из нержавеющей объем 10 мЗ
Емкостное оборудование из нержавеющей стали 10 мЗ
Емкостное оборудование с перемешиванием и устранением и змеевиками для нагрева среды из нержавеющей стали 25 мЗ
Емкостное оборудование с перемешиванием и устранением и змеевиками для нагрева среды из нержавеющей стали 25 мЗ
Емкостное оборудование с перемешиванием и устранением и змеевиками для нагрева среды из нержавеющей стали 25 мЗ
Абсорбер у=1400, h=2800 из нержавеющей стали спец. Изготовления
Абсорбер у=1400, h=2800 из нержавеющей стали спец. Изготовления
Брызгоуловитель к абсорберу из нерж. стали д=1400, h=1400 спец. Заказ
Брызгоуловитель к абсорберу из нерж. стали д=1400, h=1400 спец. Заказ
Вентилятор ВУ- 628
Вентилятор ВУ- 628
Вентилятор ВУ- 628
Емкости, обор-е сферической формы из нерж. стали 50 мЗ
Емкости, обор-е сферической формы из нерж. стали 50 мЗ
Запорная арматура из нерж. стали д =150-250 мм,10x17 41342Т
Запорная арматура из нерж. стали д =150-250 мм,10x17 41342Т
Запорная арматура из нерж. стали д =150-250 мм,10x17 41342Т
Запорная арматура из нерж. стали д =150-250 мм,10x17 41342Т
Запорная арматура из нерж. стали д =150-250 мм,10x17 41342Т
Запорная арматура из нерж. стали д =150-250 мм,10x17 41342Т
Запорная арматура из нерж. стали д =150-250 мм,10x17 41342Т
Запорная арматура из нерж. стали д =150-250 мм,10x17 41342Т
Запорная арматура из нерж. стали д =150-250 мм,10x17 41342Т
Запорная арматура из нерж. стали д =150-250 мм,10x17 41342Т
АО-102- 12864м 1087 2437 55Y75 кВт- 500Y750M000 4хск.
АО-102- 12864м 1087 2437 55Y75 кВт- 500Y750M000 4хск.
Эл. двигатель МТК 41242440
Элеватор ЦГ-260, 425, 40
Элеватор ЦГ-200, 420, 11
Элеватор ЛГ-160, 420, 58
Элеватор ЛГ-160, 420, 08
Сертификат технолог, обор-я гориз. ленточной фильтр. RB- 8 V3,0x14-0
Агрегат сортировки (на базе грохота м-32) АС-836
Ленточный конвейер ПК-М-Т ( 500-5706-273) 
Ленточный конвейер ПК-М-Т ( 500-12400-277) ФТЛ
Ленточный конвейер 500- 65000-500 ФТ ПУК
Ленточный конвейер ПК М-Т-500-30500-50Ф- ГП-4К
Дезинтегратор Горизонт «4500 МД-18,5 без шкаф, упр. 
Дезинтегратор «Ультра» 
Винторезный ленточн. конвейер Элеватор- дозатор
Насос дозатор плавл. Карбамида
Насос АХМ 50/34 эл.двигатель 15 квт, зип.уплот
Насос АХМ 50134 1.5 кВт зип.утопл. 
Насос АХМ 50134 1.5 кВт зип.утопл
Теплообменник
Шлюзовой питатель Ш-315 МЦ 1 
Автовесы наполненные
Трансформаторная подстанция
Трансформатор по уст. КПП
Вагон цистерна для фосфорной кислоты
Вагонные весы
Ж/д цистерна 15-1548 50261320,
Ж/д цистерна 15-1548 50268176,
Ж/д цистерна 15-1548 50268143,
Ж/д цистерна 15-1548 57173734, 
Ж/д цистерна 15-1548 50261262,
Ж/д цистерна 15-1548 50267962,
Ж/д цистерна 15-1548 50268184
Ж/д цистерна 15-1548 50299478
Ж/д цистерна 15-1548 50299569
Ж/д цистерна 15-1548 57336950
Ж/д цистерна 15-1548 50269034
Ж/д цистерна 15-1548 50299460
Ж/д цистерна 15-1548 57173718
Ж/д цистерна 15-1548 50299502
Ж/д цистерна 15-1548 50269026
Ж/д цистерна 15-1548 50269067
Ж/д цистерна 15-1548 50269059
Ж/д цистерна 15-1548 50299551
Агрегат сварочный 2-х поставок АДД-500
Трансформаторная подстанция
Эл. Двигатель 250 квт. 750 об/мин
Эл. Двигатель 250 квт. 750 об/мин
Конвейер L=800 мм
Автомат для резки кирпича
Смеситель двухвальцован. СМК-125
Пресс СМК-21
Станок долбильный
Станок молотокузнечный
Вакуум рессивер
Вакуум рессивер
Вакуум рессивер
Вакуум рессивер
Ловушка тумана
Устройство, перемешивающее эксракторн
Шнековый питатель ES114045SM63668
Шнековый питатель ES114045SM63668
Шнековый питатель ES114045SM63668
Шнековый питатель ES114045SM63668
Шнековый питатель ES114045SM63668
Шнековый питатель ES114045SM63668
Шнековый питатель ES114045SM63668
Массовый расходометр
Массовый расходометр
Агрегат 1,1 ПТ 2,5/1К2
Агрегат 1,1 ПТ 2,5/1К2
Таль электроканатная ип 20,0 в/п24м
Устройство перемешивающее экстрактора
Устройство перемешивающее экстрактора
Устройство перемешивающее реактора ДСФ
Устройство перемешивающее реактора ДСФ
Балканкар Д-2500 грузоподъем 3,5 тн
Ножевой затвор 550х550 6 шт.
Затвор челюстной 600х600
Заслонка или вентиль гуммированный (футерованный) Ду-250 12 шт.
Дезинтегратор 2 шт.
Смеситель фосмуки и пульпы
Подпятник 
Форсунки 100 шт.
Колпак для отсоса абгазов с фильтра: труба ∅25 или профиль поликарбонат 4 шт.
Врезка аварийных переливов баки ПП ду-100 – 11 шт.
Труба из ПП Ду-80
Труба из ПП Ду-100
Труба из ПП Ду-150
Труба из ПП ДУ-250
Труба из ПП Ду-300
Труба из ПП Ду-400
Труба из ПП Ду-450
Труба ПАТ Ду-80
Труба ПАТ Ду-100
Труба ПАТ Ду-150
Труба ПАТ ДУ-200
Труба ПАТ ДУ-250
Труба 08Х17Н15М3Т Ру-10 ДУ-65х4
Труба 08Х17Н15М3Т Ру-10 Ду-80х4
Труба 08Х17Н15М3Т Ру-10 Ду-100х5
Труба 08Х17Н15М3Т Ру-10 Ду-150х5
Труба 08Х17Н15М3Т Ру-10 ДУ-200х6
Труба 08Х17Н15М3Т Ру-10 ДУ-250х6
Отвод  08Х17Н15М3Т  Ру-10 (Ду-65х4, Ду-80х, Ду-100х, Ду-150х5, Ду-200х6, Ду-250х6), Лист d-10 08Х17Н15М3Т (или приобрести кольца приварные из 08Х17Н15М3Т), Фланец стальной свободный сталь 20 Ру-10 (Ду-65х14, Ду-80х14, Ду-100х14, Ду-150х16, Ду200х18, Ду-250х18)
Труба сталь 20 Ру-10 ДУ -32х4
Труба сталь 20 Ру-10 Ду-80х5
Труба сталь 20 Ру-10 Ду-100х5
Труба сталь 20 Ру-10 Ду-125х5
Труба сталь 20 Ру-10 Ду-150х5
Труба сталь 20 Ру-10 ДУ-200х
Отвод сталь 20 Р у-10 (Ду-32х4, Ду-80х5, Ду-100х5, Ду-125х5, Ду-150х5, Ду-200х6)
Фланец плоский приварной сталь 20 Ру-10 (Ду-32х10, Ду-80х12, Ду100х14, Ду-125х14, Ду150х16, Ду-200х16)
Фланец стальной    свободный сталь 20 Ру-10 (Ду-32х10, Ду-80х12, Ду100х14, Ду-125х14, Ду150х16, Ду-200х16)
Лист Фланец (Ду-600х18, Ду-800х21, Ду-1000х21, Ду-1400х22, Ду-1800х22)
Отвод  сталь 3 Ру-2,5 (Ду-600х3, Ду-800х3-4, Ду-1000х5, Ду-1400х6, Ду-1800х6)
Заслонка футерованная Ду-600 ручной привод
Швеллер N-20, N-14, Уголок 75х75
Трубы ПЭ ДУ -300
Трубы ПЭ Ду-100
Трубы ПЭ Ду-57
Швеллер N-27, N-10
Поз.71 Мокрый циклон 8400х2170 Фланец  стальной свободный (Ду-600х18, Ду-800х21, Ду-200-18), Кольцо 600х660, 800х860, Труба (Ду-25х3,5, Ду-57х4, Ду-108х6, Ду-219х8, Круг (Ду-16, Ду-20, Ду-30, Ду-45, Ду-60, Ду-85)
Поз.119 Охладжитель – смеситель пенного слоя h=5355 ∅2400
Поз.46 Транспортёр с лентой L=5м Q 25т/ч В=500
Транспортёр с лентой для удаления ф/гипса L=10м Q-50т/ч В=600
Транспортёр с лентой для внешнего ретура L=24м Q-25т/ч В=600
Котёл 16т
Поз.60 Сборник ПАА 4м3, ∅-1500мм, Н=2250мм, Лист Швеллер N-14, Фланец стальной приварной Ду-50, Мешалка Число оборотов н.б 70, Сборник смешивания ПАА с кислотой, ∅-1000 мм, Н-1200 мм, Лист Швеллер N-14, Фланец стальной приарной Ду-50
Поз.61 Насос дозатор 50л/ч Р=10атм НД1.0-63/16К14А
Поз.43 Форсунка распыла пульпы
Бункер извести  поз.108 V=3-м3
Каплеуловитель поз.121
Вакуум-ловушки
Поз.18  Транспортёр с лентой L=10 м Q-25т/ч В=500
Поз.17/1  Транспортёр с лентой L=20 м Q-25т/ч В=500
Поз.17/2  Транспортёр с лентой L=30 м Q-25т/ч В=500
Компрессор с расходом воздуха 60000 м3/час
Эл. Тельфер ч/п 32/12
Эл. Тельфер
Электротельфер
Задвижка Ду-100 (14 шт.)
Задвижка Ду-80 (16 шт.)
Задвижка Ду-32 (12 шт.)
Скрубер 122
Ремонт крышки бака фосфорной кислоты
Изготовление рам под монтаж мешалок в баки ПП (швеллер 14, уголок 75х75, лист рефленка) (12 шт.)
Кран-балка 3,2т х 16м L=пр-4500 (2 шт.)
Кран-балка 5т х 10м L=9000
Смеситель H2SO4C H3PO4
Чугун, сталь 050 (5 шт.)
Чугун, сталь 080
Заслонка (18 шт.)
Барометрический конденсатор h=1800 o2400 (2 шт.)
Паронит d-5
Техпластина d-5
Складское оборудование
Шкаф сушильный SNOL 67/350 нерж. Электрон
Незалоговое имущество, в том числе:
ГАЗ 330210, ГРЗ А293ТО05, Двигатель Кузов 030064, Шасси 158860
ВАЗ 217030 ХТА21703080074062, ГРЗ К299НУ05, Двигатель Кузов 2053919 ХТА21703080074062
Гидропогрузчик ЕВ 717-33-73 (кара)
Подъемник ПА 18 еР 184 (вышка)
А/М. ЗИЛ борт, 717
А/М КРАЗ 84-82 (256) 
А/М КРАЗ 84-82 (256)
Топливно-раздаточные колонки
Автобус ПАЗ 04-78
А/М ГАЗ 31-02 (волга)
Автобус ПАЗ 4230-01
А/м ЗИЛ-130 89-11ДАС
Электропогрузчик ЕВ-717.45
Компьютер в комплекте
Компьютер АСЕР в комплекте
Компьютер АСЕР в комплекте
Компьютер АСЕР в комплекте
Компьютер АСЕР в комплекте
Компьютер АСЕР в комплекте
Компьютер в комплекте
Компьютер в комплекте
Компьютер в комплекте
Компьютер в комплекте
Компьютер в комплекте
ПК CPU intel core i5-44603/2ггц
ПК CPU intel core i5-44603/2ггц
Монитор LG 22m45D-b
Монитор LG 22m45D-b
Принтер лазер. P laser jet pro mfp m 12fn (CZ181A)
Принтер лазер. P laser jet pro mfp m 12fn (CZ181A)
Насосный агрегат Д – 160-112
Установка для производства п-эт изд.
Диспетчерский пост
Стрелочные будки
Железнодорожные пути
Вн/пл. ж/д пути по «Б»
Тепловоз ТГМ 23 Д
Козловой кран
Агрегат по произв. Кирпича
Дымовая труба (кирпичный цех)
Подстанция 0.4 квт
Кран грейферн. ГП 5 т.
Захват автомат
Вентилятор ВЦ-14-468 А
Щит автомат рп11987
Дробилка мелкого помола
Газовый счетчик промыш. РГ-400
Смеситель БА-250 (40-1643)
Бетоносмеситель НО-1510 (БП-33)
Вибростол НО -1658
Вибростол НО -1658
Конвейер L-800 мм
Автомат для резки кирпича ПППК-04000
Смесительдвухвальц. СМК-125
Кран-Балка
ЩСУ
Питатель глины
Конвейер ленточный (7м 650 мм)
Ворота металл.
Камеры сушильные
Холодильник промеж. 4ВМ 100/8
Компрессор винтовой воздушный S 61-2 производство BOGE
Компрессор винтовой воздушный S 61-2 производство BOGE
Расшир.рем.вспом.хоз.
 (заводоуправление)
Озеленение территории
Благоустройство пред.завод.площ.
Благоустройство произ.площ
Благоустройство произд.площ.
Ограждение территории
Ограждение территории
Ограждение
Автодороги и площ.
Автодорога и шламонакопит.
Пешеходная дорожка
Автодорога
в/пл.автородороги
в/пл.сети кан.загр.сток.
в/пл.сети водопровод
Паропровод
Теплогазоматериалопровод
Теплогазоматериалопровод
в/пл.сети газопровода
в/пл.сети газопровода
Газопровод
ГРП внеплощ.сети газопровод
Наруж.освещение терр.заода
Наружное освещение
Наружное освещение
Высоковольтные каб.сети
Каб.сети
Внутриплощ. Каб.сети 1кв6кв
Сети силовых каб.освещ.
в/пл.сети каб.1 кв 6 кв.
Наружные сети связи
в/пл.сети опроизв.воды
Водопровод от фильтра до котла
в/пл.сети холодн.водосн.
Водопровод от насосн.до первого подъема
в/пл.сети х/ф канал
Система НИСЭ-е уст ЦУЗ
КФК-3
Печь муф СНОЛ 6.7/1300
Весы лаборатор. технич
КФК-2 в компл.с ковет.
Сушильная печь СНОЛ 3.5
Весы аналит.2100/4
Весы аналит. 2100/4
Насос вакуумный НВР-0.1 L 112В,27 В
Перемешивающее устройство LOIPLS-120
РН-метр экотест 120/АТС с автотермоконпенса
НКВ-07 МК Анализатор вольттамп с  програм.
Дистилятор ДЛ-10
Анализатор «ИнфраЛюмфт-10»
Станок люд. 1-165 ДУП-500
Токарный станок 1 м63 ф101
Станок строгат.поперечн.
Фрезерный станок 6 т 10
Радиально-сверлильный станок
Токарно-винторезный станок
Пресс гидравлич. П63245
Листогибочн. маш. НБ2220
Пресс ножницы
Агрегат сварочн. 2-х постлв. АДД-500
Сварочный аппарат с баластником
Станок долбежный
Станок молото-кузнечный
Муфта тормозная б3132
Аппарат плазменной резки АПР-9016 м
Токарно-винторезный к16к20
Станок циркулярный
Станок фрезерный
Станок фуговальный
Эл. Плита ЭП6 ЖШ
Автоматич. Линия для производ.м/ч СПЧ-25 м.
Насосная станция об. воды
В/пл. сети ливнев. стоков
В/пл. сети оборотного водоснабжения
В/пл. сети оборотного водоснаб.
Пневмо-транспортер
Циклофильтр
Циклофильтр 
Циклофильтр
Барабан Дозаиват
Вентилятор ВМ-15
Щит управления из 24-х пан.
ШСУ-1,4,5
Кран грейф. ч/п 10т.
Насос пневмокамерный
Насос двукхамерный
Сушильный барабан
Сушильный барабан
Сушильный барабан
Корпус сушильного барабана
Дозатор хаслера
Фильтр рукавный РФГ-УМС 8 сек.
Насос ТА-29
Топка сушильного барабана
Топка У-5.6А 251
Топка У-5.6А 251
Рессивер
Элеватор ЭНТ 6
Мокрая очистка (большая установка)
Оборудование для мокрой очистки фосфорн
Прочие сооружения (жд)
Пенный аппарат (часть мокрой очистки)
Хим. Насос АХ 50-34
Хим. Насос АХ 50-34
Шкаф управления М6 101
Кабель для подключения датчика 6
R 87LN-4VS привод дозатор)
ПР 8501-2038-ЗУХЛ 4 (пнев. реле)
Железоотделитель ДЖ 07041
Блок управления железоот. ДБЖ-40
Автомат АВМ 20 св. Выдвиж. А 2000А
Автомат АВМ 20 св. Выдвиж. А 2000А
Автомат АВМ 20 св. Выдвиж. А 2000А
Автомат АВМ 20 св. Выдвиж. А 2000А
Насосный агрегат Д-160-112
Насосный агрегат Д-160-112
Вентилятор В-1200 м3
Вентилятор В-800 м3
Циклон СКЦН ф230
Лестница узла приема кислоты
Баг разгрузитель
Кислотопровод от хранилища
Циклон СКцН ф1200
Рама под циклон СКЦН ф1200, СКЦН ф2300
Хим.насос 4пс-6
Хим.насос 4пс-6
Вентилятор Баланс.ВД-8
Эл.Двигатель АО-102 160 квт
Эл.Двигатель АО-102 160 квт
Эл.Двигатель АО-102 160 квт
Эл.Двигатель АО-102 125 квт
Эл.Двигатель АО-102 75 квт
Эл.двигатель
Эл.Двигатель 55 квт 1500 об.
Эл.Двигатель 5.5 квт 1000 об.
Эл. Двигатель МТКН 30 квт 1500 об.
Эл. двигатель АО-102 160 квт 1500 об.
Подстанция трансформ. КТП - 636
Вентилятор ВМ-15
Вентилятор ВМ-15 без двиг.
Барабан дозреватель
Барабан дозреватель
Молотковая мельница МТ-1000
Молотковая мельница МТ-1000
Пневмо-камерный насос ТА-29
Пневмо-камерный насос ТА-29
Пневмо-камерный насос ТА-29
Пневмо-камерный насос К-1945
Пневмо-камерный насос К-1945
Пневмо-камерный насос К-1945
Вентилятор балансир. ВД-8
Эл. Двигатель АО-102 160 квт 1500 об.
Эл. Двигатель АО-102 160 квт 1500 об.
Эл. Двигатель АО-102 160 квт 1500 об.
Эл. Двигатель АО-102 160 квт 1500 об.
Эл. Двигатель АО-102 4х скор. 75 квт 
Эл. Двигатель АО-102 4х скор. 75 квт
Эл. Двигатель АО-102 4х скор. 75 квт
Молотковая мельница МТ-1500
Молотковая мельница МТ-1500
Питатель вибрац.электромагн. ПВЭ0.311-03142 
Питатель вибрац.электромагн. ПВЭ0.311-03142
Сварочный аппарат ВДМ 1205
Компрессор СО-7Б
Насос АХН 50/31-1 эл. Двиг. 15 квт., Зипуплотнение
Умягчитель S-2072
Насос ДС-125 с мот. редукт.
Насос ДС – 134, с редуктором
Электропарогенератор ЭПГ-300 (4 шт.)
Система продувки котла
Шкаф управления эпкг-350
Электродная группа в сборе эпс-250-350
Грохотинерционный гил-22 адаптированный под минеральные удобрения
Тарельгатый Гранулятор-250
Холодильник кипящего слоя
Вентилятор напорный Q-700
Вентилятор вытяжной Q-750
Аппарат-плавитель карбамида
Парагенератор эпг-250
Винтовой конвейер ВК273 
Винтовой конвейер ВК 273 L7000
Винтовой конвейер ВК L4800
Винтовый конвейер ES219 L 1.3
Винтовый конвейер ES219 L 3.8
Винтовый конвейер ES219 L 6.3
Элеватор л. Г. 160h
Дозатор (шлюзовый) RV 2/20
 Агрегат 1.1 пт.-2 5/1-К2-МТ-А1-УЗ
Система продувки котла
Дозатор (шлюзовый) RV 2/30
Дозатор (шлюзовый) RV 2/20
Дозатор (шлюзовый) RV 2/20
Винтовой конвейер ВК-273-11400
Винтовой конвейер ВК-273-11600
Вентилятор ВМ-15
Вентилятор ВМ-15
Роторная дробилка «Вейдер-300»
Установка сжигания шлама
Вентилятор ВМ-15
Вентилятор ВМ-15
Вентилятор ВМ-15
Насос 300д70
Насос Д320-30
Насос ДС – 125 с мот. редукт.
Насос ДС – 134 с редуктором
Дозатор (шлюзовый) RV 2/30
Силовой щит ТЖ 2е
Силовой щит 2Ж 1е 2шт.
Эл. Двигатель. АФМ-22В
Пресс 1 МАО
Кран мостовой г/п 5 т
Кран мостовой г/п 5 т
Подъемник для тех.обслуживания
Кран ОПГ-1135Д
Эл.двиг.4ам 132м
Вибратор нв102 3шт.
Насос ах-65-50-160 5шт.
Насос ах-65-50-160
Насос ах-65-50-160
Насос ах-65-50-160
Насос ах-65-50-160
Насос ах-65-50-160
Солевая яма
Дымовая труба
Емкость 500 м3
Емкость 500 м3
Подстанция
Насос с эл.двиг. Д3500*90
Труба санитарная
В/пл. сети загр.стоков
Градирия
Впл.сети пр.канализ.загр.ст.
Газоход
Газоход
Газоход
Газоход
Трансформаторная подст. 1x1000
Емкость V=25m3н/ж10Н17Х13М2Т 2шт
Емкость V=10m3н/ж10Н17Х13М2Т 1 шт
Емкость V=5m3н/ж10Н17Х13М2Т 3 шт
Емкость V=5m3н/ж0.8Х22Н6Т 1шт
Емкость V=16m3н/ж10Х17Н13м2т
Сборник кислоты V=16m2н/ж10Х17Н13м2т 2шт.
Емкость Е49 V=16m310х17 Н13м2т 
Емкость К6н/ж V=3.2м310Х17Н13м2т 2шт.
Дисорбер 2.36 мх1.5мх1.55м10Х17Н13м2т 2шт.
Абсорбер ф1400ммХ2800мм10Х17Н13м2т 2шт.
Щит управления ис24-х пан
Насос погружной (без двигателя)
Насос погружной (без двигателя)
Электрофильтр
Емкость фугеров V-40м3
Емкость фугеров V-50м3
Газоход
Эл. Фильтр ЭГМ-2-2-2-4-09
Эл. Кран-балка (не работающая)
Корпус эл. Фильтра
Башня сжигания 
Башня сжигания
Насос 12 НДС
Бак 10м3
Трансформаторная подстанция
насос
Башня сжигания 
Башня сжигания
Хранилище фосфора 
Промежуточный сборник
Промежуточный сборник
Сборник кисл.воды 50м3
Электрофильтр
Трубы Н/Ж 0.8x18 10т.
Емкость н/ж 10x17 п 13м 2т
Фильтр АВАВ Ж-100
Фильтр АВАВ Ж-100
Фильтр-пресс КТП-125
Сборник конденсат н/ж V1.5 м.
НГП 2х400 610н
Эл. Двигатель МТКН 30 квт 1500 об.
Насосная станция масл.хоз 
Бак 10м3
Печь сушильная
Высоковольтное испыт. уст-во АНН-70
Вентилятор мельничный цистерна
Трансформаторная подстанция
Вагонные весы
Трансформаторная подстанция
Эл. Двигатель 250 квт. 750 об/мин
Эл. Двигатель 250 квт. 750 об/мин
Пресс СМК-21
Электроталь 5т.
Шнек винтовой 6 м
Хранилище фосфорной кислоты
Станок фрезер. 676П
Насос Д320-3
Пресс СМК-21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688 427 049.60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является участник, предложивший максимальную цену за Имущество Должника.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Заявка признается победившей при условии ее соответствия требованиям, установленным Законом о банкротстве и настоящим Положением, и подтверждения поступления задатка от заявителя на счет, указанный в сообщении о проведении торгов. В случае несоответствия представленной заявки требованиям, установленным Законом о банкротстве и настоящим Положением, или не подтверждения поступления задатка от заявителя, организатор торгов принимает (утверждает) решение об отказе в признании заявителя участником торгов с указанием основания, по которому заявитель не признается участником торгов. Указанное решение направляется организатором торгом оператору электронной площадки в этот же день (день рассмотрения заявки) для размещения на электронной площадке. В случае принятия решения об отказе в признании заявителя, представившего более раннюю заявку, участником торгов, организатор торгов рассматривает следующую поступившую по времени заявку в аналогичном порядке и так до определения победителя торгов. Если кроме одной заявки, заявитель которой не признан участником торгов, не подано ни одной другой заявки либо по всем поданным заявкам заявителям отказано в признании их участниками торгов, то торги посредством публичного предложения продолжаются                      в обычном порядке.</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68 842 704.96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688 427 049.60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68 842 704.96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674 658 508.61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68 842 704.96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660 889 967.62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68 842 704.96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647 121 426.63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68 842 704.96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633 352 885.64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68 842 704.96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619 584 344.64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2023-12-08T18:02:07+03:00</dcterms:created>
  <dcterms:modified xsi:type="dcterms:W3CDTF">2023-12-08T18:02:07+03:00</dcterms:modified>
</cp:coreProperties>
</file>

<file path=docProps/custom.xml><?xml version="1.0" encoding="utf-8"?>
<Properties xmlns="http://schemas.openxmlformats.org/officeDocument/2006/custom-properties" xmlns:vt="http://schemas.openxmlformats.org/officeDocument/2006/docPropsVTypes"/>
</file>