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37582-ОАОФ/1</w:t>
      </w:r>
    </w:p>
    <w:p/>
    <w:p>
      <w:pPr>
        <w:pStyle w:val=""/>
      </w:pPr>
      <w:r>
        <w:rPr>
          <w:rStyle w:val=""/>
        </w:rPr>
        <w:t xml:space="preserve">23.11.2023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Алтунина Анастасия Вадимовна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623013691399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+79209819161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Антонов Лев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623106019983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Удальцова, д. 69, кв. 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А40-32710/22-123-79Ф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37582-ОАОФ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(условный) номер 62:20:0027801:20, Место нахождения: Россия, обл Рязанская, р-н Спасский, с Панино, дом Месторасположение установлено относительно ориентира, расположенного за пределами участка. Ориентир водонапорная башня. Участок находится примерно в 500 м. по направлению на северо-восток от ориентира. Почтовый адрес: Рязанская обл., р-н Спасский, с/о Панинский, сдт «Звезда»;
Земельный участок, кадастровый (условный) номер 62:20:0027201:13, Место нахождения: Россия, обл Рязанская, р-н Спасский, д Агламазово, дом Месторасположение установлено относительно ориентира, расположенного за пределами участка. Ориентир водонапорная башня. Участок находится примерно в 410 м. по направлению на северо-восток от ориентира. Почтовый адрес: Рязанская обл., р-н Спасский, д. Агламазово, стд «Колосок»;
Земельный участок, кадастровый (условный) номер 62:20:0040102:629, Место нахождения: Россия, обл Рязанская, р-н Спасский, с Огородниково, дом Месторасположение установлено относительно ориентира, расположенного за пределами участка. Ориентир магазин. Участок находится примерно в 1800 м, по направлению на юго-запад от ориентира. Почтовый адрес: Рязанская обл., р-н Спасский, с. Огородниково;
Земельный участок, кадастровый (условный) номер 62:20:0027801:7, Место нахождения: Россия, обл Рязанская, р-н Спасский, с Панино, дом Местоположение установлено относительно ориентира, расположенного за пределами участка. Ориентир водонапорная башня. Участок находится примерно в 500 м, по направлению на северо-восток от ориентира. Почтовый адрес ориентира: обл. Рязанская, р-н Спасский, с/о Панинский, сдт Звезда
Земельный участок, кадастровый (условный) номер 62:20:0040102:633, Место нахождения: Россия, обл Рязанская, р-н Спасский, с Огородниково;
Земельный участок, кадастровый (условный) номер 62:20:0040102:532, Место нахождения: Россия, обл Рязанская, р-н Спасский, с Огородниково, дом Местоположение установлено относительно ориентира, расположенного за пределами участка. Ориентир магазин. Участок находится примерно в 2600 м, по направлению на юго-запад от ориентира. Почтовый адрес ориентира: обл. Рязанская, р-н Спасский, с. Огородниково;
Земельный участок, кадастровый (условный) номер 62:20:0040102:596, Место нахождения: Россия, обл Рязанская, р-н Спасский, с Огородниково, дом Местоположение установлено относительно ориентира, расположенного за пределами участка. Ориентир магазин. Участок находится примерно в 2800 м, по направлению на юго-запад от ориентира. Почтовый адрес ориентира: обл. Рязанская, р-н Спасский, с. Огородниково;
Земельный участок, кадастровый (условный) номер 62:20:0027801:17, Место нахождения: Россия, обл Рязанская, р-н Спасский, с Панино, дом Местоположение установлено относительно ориентира, расположенного за пределами участка. Ориентир водонапорная башня. Участок находится примерно в 500 м, по направлению на северо-восток от ориентира. Почтовый адрес ориентира: обл. Рязанская, р-н Спасский, с/о Панинский, сдт Звезда;
Земельный участок, кадастровый (условный) номер 62:20:0027801:3, Место нахождения: Россия, обл Рязанская, р-н Спасский, с Панино, дом Местоположение установлено относительно ориентира, расположенного за пределами участка. Ориентир водонапорная башня. Участок находится примерно в 500 м, по направлению на северо-восток от ориентира. Почтовый адрес ориентира: обл. Рязанская, р-н Спасский, с/о Панинский, сдт Звезда.
Земельный участок, кадастровый (условный) номер 62:20:0027201:2, 
Место нахождения: Россия, обл Рязанская, р-н Спасский, д Агламазово, дом Местоположение установлено относительно ориентира, расположенного за пределами участка.Ориентир водонапорная башня.Участок находится примерно в 500 м, по направлению на северо-восток от ориентира. Почтовый адрес ориентира: обл. Рязанская, р-н Спасский, д. Агламазово.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1 225 787.40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2023-11-23T15:56:36+03:00</dcterms:created>
  <dcterms:modified xsi:type="dcterms:W3CDTF">2023-11-23T15:56:36+03:00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