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37553-ОТПП/36</w:t>
      </w:r>
    </w:p>
    <w:p/>
    <w:p>
      <w:pPr>
        <w:pStyle w:val=""/>
      </w:pPr>
      <w:r>
        <w:rPr>
          <w:rStyle w:val=""/>
        </w:rPr>
        <w:t xml:space="preserve">11.12.2023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37553-ОТПП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23.10.2023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18.12.2023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58,30 кв.м. по адресу: Архангельская обл., Виноградовский р-он, МО «Березниковское», п. Березник, ул. П. Виноградова, дом 206, корп.6, кв. 12 с кадастровым номером 29:04:020504:313 и доля в праве собственности на земельный участок общей площадью 1377 +/-13 кв.м. по адресу: Архангельская обл., Виноградовский р-он, МО «Березниковское», п. Березник, ул. П. Виноградова с кадастровым номером 29:04:020504:304 пропорционально размеру общей площади квартиры с кадастровым номером 29:04:020504:313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37553-ОТПП-36-1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10.12.2023 23:21:14.236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Маненков Артем Александрович (ИНН 132405461301)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2023-12-11T11:19:46+03:00</dcterms:created>
  <dcterms:modified xsi:type="dcterms:W3CDTF">2023-12-11T11:19:46+03:00</dcterms:modified>
</cp:coreProperties>
</file>

<file path=docProps/custom.xml><?xml version="1.0" encoding="utf-8"?>
<Properties xmlns="http://schemas.openxmlformats.org/officeDocument/2006/custom-properties" xmlns:vt="http://schemas.openxmlformats.org/officeDocument/2006/docPropsVTypes"/>
</file>