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37505-ОТПП/1 О ПРИЗНАНИИ НЕСОСТОЯВШИМИСЯ ОТКРЫТЫХ ТОРГОВ В ФОРМЕ ПУБЛИЧНОГО ПРЕДЛОЖЕНИЯ ПО ПРОДАЖЕ ИМУЩЕСТВА</w:t>
      </w:r>
    </w:p>
    <w:p/>
    <w:p>
      <w:pPr>
        <w:pStyle w:val=""/>
      </w:pPr>
      <w:r>
        <w:rPr>
          <w:rStyle w:val=""/>
        </w:rPr>
        <w:t xml:space="preserve">23.11.2023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Мотошкин Алексей Афанасьевич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381299146533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89149266445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Халтаев Антон Антонович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850101099381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669468, Иркутская область, Аларский район, с Ундер-Хуан, ул. Ленина, д.10,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А19-5873/2020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37505-ОТПП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16.10.2023 03:00:00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22.11.2023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категории земель сельскохозяйственного назначения для ведения фермерского хозяйства животноводческого, растениеводческого направления площадью 924000.00 кв. м., расположенный по адресу Иркутская область, Аларский район, вблизи села Ундер-Хуан на территории совхоза Бахтайский, кадастровый номер 85:01:000000:3059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2 128 896.00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425 779.20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2 128 896.00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383 201.28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1 916 006.40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340 623.36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1 703 116.80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298 045.44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1 490 227.20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255 467.52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1 277 337.60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212 889.60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1 064 448.00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170 311.68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851 558.40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127 733.76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638 668.80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85 155.84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425 779.20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допущено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2023-11-23T15:55:20+03:00</dcterms:created>
  <dcterms:modified xsi:type="dcterms:W3CDTF">2023-11-23T15:55:20+03:00</dcterms:modified>
</cp:coreProperties>
</file>

<file path=docProps/custom.xml><?xml version="1.0" encoding="utf-8"?>
<Properties xmlns="http://schemas.openxmlformats.org/officeDocument/2006/custom-properties" xmlns:vt="http://schemas.openxmlformats.org/officeDocument/2006/docPropsVTypes"/>
</file>