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37505-ОТПП/1</w:t>
      </w:r>
    </w:p>
    <w:p/>
    <w:p>
      <w:pPr>
        <w:pStyle w:val=""/>
      </w:pPr>
      <w:r>
        <w:rPr>
          <w:rStyle w:val=""/>
        </w:rPr>
        <w:t xml:space="preserve">19.10.2023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Халтаев Антон Антонович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850101099381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669468, Иркутская область, Аларский район, с Ундер-Хуан, ул. Ленина, д.10,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А19-5873/2020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16.10.2023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22.11.2023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категории земель сельскохозяйственного назначения для ведения фермерского хозяйства животноводческого, растениеводческого направления площадью 924000.00 кв. м., расположенный по адресу Иркутская область, Аларский район, вблизи села Ундер-Хуан на территории совхоза Бахтайский, кадастровый номер 85:01:000000:3059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2 128 896.00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2 128 896.00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383 201.28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1 916 006.40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340 623.36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1 703 116.80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298 045.44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1 490 227.20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1 277 337.60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212 889.60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1 064 448.00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170 311.68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851 558.40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127 733.76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638 668.80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425 779.20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37505-ОТПП-1-1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12:57:41.554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Позолотин Прохор Анатольевич (ИНН 781420857600)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не поступил в сроки установленные сообщением о проведении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2023-10-19T10:11:00+03:00</dcterms:created>
  <dcterms:modified xsi:type="dcterms:W3CDTF">2023-10-19T10:11:00+03:00</dcterms:modified>
</cp:coreProperties>
</file>

<file path=docProps/custom.xml><?xml version="1.0" encoding="utf-8"?>
<Properties xmlns="http://schemas.openxmlformats.org/officeDocument/2006/custom-properties" xmlns:vt="http://schemas.openxmlformats.org/officeDocument/2006/docPropsVTypes"/>
</file>