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37456-ОТПП/1</w:t>
      </w:r>
    </w:p>
    <w:p/>
    <w:p>
      <w:pPr>
        <w:pStyle w:val=""/>
      </w:pPr>
      <w:r>
        <w:rPr>
          <w:rStyle w:val=""/>
        </w:rPr>
        <w:t xml:space="preserve">29.11.2023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Сушкова Татьяна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380104911906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г. Ангарск, 277 квартал, д.19,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А19-26402/2021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- квартира, площадью 14,5 кв.м., назначение: жилое, этаж: 1, адрес (местонахождение): Иркутская область, г. Ангарск, 33 квартал, дом 2, квартира 8, ком. 2, кадастровый (условный) номер: 38:26:040101:5232 Находится в долевой собственности, размер доли: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129 735.00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11 676.15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116 761.50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10 378.80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90 814.50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38 920.50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37456-ОТПП-1-1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09:51:18.970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СУРКОВ МАКСИМ АНДРЕЕВИЧ (ИНН 380123883355, ОГРНИП: 322703100035096)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2023-11-29T16:09:48+03:00</dcterms:created>
  <dcterms:modified xsi:type="dcterms:W3CDTF">2023-11-29T16:09:48+03:00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