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37303-ОАОФ/71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7146 86, г.в. 2017, VIN Z7Н941710Н0000268.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09:38:08.991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