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6712 86, г.в. 2017, VIN Z7Н941710Н0000263. Лот находится по адресу: Р. Башкортостан, Уфимский р-н, с. Жуково, ул. Центральная, д. 75, к.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08:17:35.825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