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37219-ОАОФ/12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плоской крышкой 1100 л новый в количестве 110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1 689 788.10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