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37172-ОТПП/1</w:t>
      </w:r>
    </w:p>
    <w:p/>
    <w:p>
      <w:pPr>
        <w:pStyle w:val=""/>
      </w:pPr>
      <w:r>
        <w:rPr>
          <w:rStyle w:val=""/>
        </w:rPr>
        <w:t xml:space="preserve">21.11.2023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Мартынова Светлана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071305856811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+79887207513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Степанян Артур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761301700164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Воровского, 223, к. 1,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А32-35585/2021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 для ведения личного подсобного хозяйства, к/н 76:01:065910:29, пл. 1 983 кв.м., месторасположение: Ярославская обл., г. Переяславль-Залесский, с/о Вареговский, с. Варегово, ул. Свободы, 35. Совместная собственность супругов. Правообладатели: - 1/2 доли - Степанян Артур Борисович (должник) -1/2 доли Казарян Асмик Спартаковна (супруга должника) 
- Здание площадью 19,4 кв.м., кадастровый номер 76:17:010101:1571. месторасположение: Ярославская обл., г. Переяславль-Залесский, с/о Вареговский, с. Варегово, ул. Свободы, 35. Право собственности не зарегистрировано. 
- Здание площадью 4,9 кв.м., кадастровый номер 76:17:010101:1777 месторасположение: Ярославская обл., г. Переяславль-Залесский, с/о Вареговский, с. Варегово, ул. Свободы, 35. Право собственности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22 200.75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37172-ОТПП-1-1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23:10:48.535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Иванович (ИНН 660605280414)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37172-ОТПП-1-2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10:56:28.382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Кривогин Павел Викторович (ИНН 780243948044, ОГРНИП: 322784700178972)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23:10:48.535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Иванович (ИНН 660605280414, место жительства: 353924, Краснодарский край, город Новороссийск, ул. Григорьева, дом 12, квартира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10:56:28.382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Кривогин Павел Викторович (ИНН 780243948044, место жительства: 195271, г Санкт-Петербург, Калининский р-н, Кондратьевский пр-кт, д 62 к 3, кв 365)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27 777.00 рублей за имущество, составляющее Лот, предложил участник Иванов Дмитрий Иванович (ИНН 660605280414, место жительства: 353924, Краснодарский край, город Новороссийск, ул. Григорьева, дом 12, квартира 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27 036.50 рублей за имущество, составляющее Лот, предложил участник ИП Кривогин Павел Викторович (ИНН 780243948044, место жительства: 195271, г Санкт-Петербург, Калининский р-н, Кондратьевский пр-кт, д 62 к 3, кв 365)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2023-11-21T18:44:14+03:00</dcterms:created>
  <dcterms:modified xsi:type="dcterms:W3CDTF">2023-11-21T18:44:14+03:00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