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37101-ОТПП/2</w:t>
      </w:r>
    </w:p>
    <w:p/>
    <w:p>
      <w:pPr>
        <w:pStyle w:val=""/>
      </w:pPr>
      <w:r>
        <w:rPr>
          <w:rStyle w:val=""/>
        </w:rPr>
        <w:t xml:space="preserve">12.11.2023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Лаптева Елена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650401598139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89242855011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Золотая Нива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2536160539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пгт.Кировский , пер..Лесной д.17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А51-14266/2021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37101-ОТПП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Уступка права требования земельного участка , частично под  зданием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11.11.2023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2023-11-12T07:51:33+03:00</dcterms:created>
  <dcterms:modified xsi:type="dcterms:W3CDTF">2023-11-12T07:51:33+03:00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