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37027-ОАОФ/1</w:t>
      </w:r>
    </w:p>
    <w:p/>
    <w:p>
      <w:pPr>
        <w:pStyle w:val=""/>
      </w:pPr>
      <w:r>
        <w:rPr>
          <w:rStyle w:val=""/>
        </w:rPr>
        <w:t xml:space="preserve">06.11.2023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272499330405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Беломорская д. 69,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А73-13255/2022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27:17:0307202:123, площадь 900 кв.м,
Адрес (местоположение): Хабаровский край, р-н Хабаровский, сдт Горизонт, в районе с.
Сергеевка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2023-11-06T01:58:21+03:00</dcterms:created>
  <dcterms:modified xsi:type="dcterms:W3CDTF">2023-11-06T01:58:21+03:00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