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2C35AE" w14:textId="77777777" w:rsidR="00C6401C" w:rsidRDefault="00127F17">
      <w:pPr>
        <w:pStyle w:val="center"/>
      </w:pPr>
      <w:r>
        <w:rPr>
          <w:rStyle w:val="docheader"/>
        </w:rPr>
        <w:t>ПРОТОКОЛ ОБ ОПРЕДЕЛЕНИИ УЧАСТНИКОВ ТОРГОВ № 36876-ОТПП/1</w:t>
      </w:r>
    </w:p>
    <w:p w14:paraId="6014565C" w14:textId="77777777" w:rsidR="00C6401C" w:rsidRDefault="00C6401C"/>
    <w:p w14:paraId="0741F4D2" w14:textId="65875EE6" w:rsidR="00C6401C" w:rsidRDefault="00127F17">
      <w:r>
        <w:rPr>
          <w:lang w:val="en-US"/>
        </w:rPr>
        <w:t>19</w:t>
      </w:r>
      <w:r>
        <w:t>.1</w:t>
      </w:r>
      <w:r>
        <w:rPr>
          <w:lang w:val="en-US"/>
        </w:rPr>
        <w:t>0</w:t>
      </w:r>
      <w:bookmarkStart w:id="0" w:name="_GoBack"/>
      <w:bookmarkEnd w:id="0"/>
      <w:r>
        <w:t>.2023 г.</w:t>
      </w:r>
    </w:p>
    <w:p w14:paraId="0859D743" w14:textId="77777777" w:rsidR="00C6401C" w:rsidRDefault="00C6401C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C6401C" w14:paraId="1D79BED5" w14:textId="77777777">
        <w:tc>
          <w:tcPr>
            <w:tcW w:w="10000" w:type="dxa"/>
            <w:gridSpan w:val="2"/>
            <w:vAlign w:val="center"/>
          </w:tcPr>
          <w:p w14:paraId="79A3D6F0" w14:textId="77777777" w:rsidR="00C6401C" w:rsidRDefault="00127F17">
            <w:r>
              <w:rPr>
                <w:rStyle w:val="tableheader"/>
              </w:rPr>
              <w:t>Организатор торгов</w:t>
            </w:r>
          </w:p>
        </w:tc>
      </w:tr>
      <w:tr w:rsidR="00C6401C" w14:paraId="3E85C9FE" w14:textId="77777777">
        <w:tc>
          <w:tcPr>
            <w:tcW w:w="4000" w:type="dxa"/>
            <w:vAlign w:val="center"/>
          </w:tcPr>
          <w:p w14:paraId="629ABEC7" w14:textId="77777777" w:rsidR="00C6401C" w:rsidRDefault="00127F17">
            <w:r>
              <w:t>ФИО:</w:t>
            </w:r>
          </w:p>
        </w:tc>
        <w:tc>
          <w:tcPr>
            <w:tcW w:w="6000" w:type="dxa"/>
            <w:vAlign w:val="center"/>
          </w:tcPr>
          <w:p w14:paraId="6595CA7B" w14:textId="77777777" w:rsidR="00C6401C" w:rsidRDefault="00127F17">
            <w:proofErr w:type="spellStart"/>
            <w:r>
              <w:t>Багиев</w:t>
            </w:r>
            <w:proofErr w:type="spellEnd"/>
            <w:r>
              <w:t xml:space="preserve"> Руслан </w:t>
            </w:r>
            <w:proofErr w:type="spellStart"/>
            <w:r>
              <w:t>Абдулбагиевич</w:t>
            </w:r>
            <w:proofErr w:type="spellEnd"/>
          </w:p>
        </w:tc>
      </w:tr>
      <w:tr w:rsidR="00C6401C" w14:paraId="39A7D561" w14:textId="77777777">
        <w:tc>
          <w:tcPr>
            <w:tcW w:w="4000" w:type="dxa"/>
            <w:vAlign w:val="center"/>
          </w:tcPr>
          <w:p w14:paraId="2DA2F209" w14:textId="77777777" w:rsidR="00C6401C" w:rsidRDefault="00127F17">
            <w:r>
              <w:t>ИНН:</w:t>
            </w:r>
          </w:p>
        </w:tc>
        <w:tc>
          <w:tcPr>
            <w:tcW w:w="6000" w:type="dxa"/>
            <w:vAlign w:val="center"/>
          </w:tcPr>
          <w:p w14:paraId="5F2C1829" w14:textId="77777777" w:rsidR="00C6401C" w:rsidRDefault="00127F17">
            <w:r>
              <w:t>027720833266</w:t>
            </w:r>
          </w:p>
        </w:tc>
      </w:tr>
      <w:tr w:rsidR="00C6401C" w14:paraId="2F16D05B" w14:textId="77777777">
        <w:tc>
          <w:tcPr>
            <w:tcW w:w="4000" w:type="dxa"/>
            <w:vAlign w:val="center"/>
          </w:tcPr>
          <w:p w14:paraId="76B1C712" w14:textId="77777777" w:rsidR="00C6401C" w:rsidRDefault="00127F17">
            <w:r>
              <w:t>Телефон/факс:</w:t>
            </w:r>
          </w:p>
        </w:tc>
        <w:tc>
          <w:tcPr>
            <w:tcW w:w="6000" w:type="dxa"/>
            <w:vAlign w:val="center"/>
          </w:tcPr>
          <w:p w14:paraId="1D2EFFC4" w14:textId="77777777" w:rsidR="00C6401C" w:rsidRDefault="00127F17">
            <w:r>
              <w:t>89274875169</w:t>
            </w:r>
          </w:p>
        </w:tc>
      </w:tr>
      <w:tr w:rsidR="00C6401C" w14:paraId="5F87E991" w14:textId="77777777">
        <w:tc>
          <w:tcPr>
            <w:tcW w:w="10000" w:type="dxa"/>
            <w:gridSpan w:val="2"/>
            <w:vAlign w:val="center"/>
          </w:tcPr>
          <w:p w14:paraId="1943F7D8" w14:textId="77777777" w:rsidR="00C6401C" w:rsidRDefault="00C6401C"/>
        </w:tc>
      </w:tr>
      <w:tr w:rsidR="00C6401C" w14:paraId="4963231D" w14:textId="77777777">
        <w:tc>
          <w:tcPr>
            <w:tcW w:w="10000" w:type="dxa"/>
            <w:gridSpan w:val="2"/>
            <w:vAlign w:val="center"/>
          </w:tcPr>
          <w:p w14:paraId="7C18402E" w14:textId="77777777" w:rsidR="00C6401C" w:rsidRDefault="00127F17">
            <w:r>
              <w:rPr>
                <w:rStyle w:val="tableheader"/>
              </w:rPr>
              <w:t>Сведения о должнике</w:t>
            </w:r>
          </w:p>
        </w:tc>
      </w:tr>
      <w:tr w:rsidR="00C6401C" w14:paraId="3DF0A958" w14:textId="77777777">
        <w:tc>
          <w:tcPr>
            <w:tcW w:w="4000" w:type="dxa"/>
            <w:vAlign w:val="center"/>
          </w:tcPr>
          <w:p w14:paraId="7B46F9DB" w14:textId="77777777" w:rsidR="00C6401C" w:rsidRDefault="00127F17">
            <w:r>
              <w:t>ФИО:</w:t>
            </w:r>
          </w:p>
        </w:tc>
        <w:tc>
          <w:tcPr>
            <w:tcW w:w="6000" w:type="dxa"/>
            <w:vAlign w:val="center"/>
          </w:tcPr>
          <w:p w14:paraId="6CEC3D18" w14:textId="77777777" w:rsidR="00C6401C" w:rsidRDefault="00127F17">
            <w:r>
              <w:t xml:space="preserve">Рахимова </w:t>
            </w:r>
            <w:proofErr w:type="spellStart"/>
            <w:r>
              <w:t>Зимфира</w:t>
            </w:r>
            <w:proofErr w:type="spellEnd"/>
            <w:r>
              <w:t xml:space="preserve"> </w:t>
            </w:r>
            <w:proofErr w:type="spellStart"/>
            <w:r>
              <w:t>Гумеровна</w:t>
            </w:r>
            <w:proofErr w:type="spellEnd"/>
          </w:p>
        </w:tc>
      </w:tr>
      <w:tr w:rsidR="00C6401C" w14:paraId="3D650C98" w14:textId="77777777">
        <w:tc>
          <w:tcPr>
            <w:tcW w:w="4000" w:type="dxa"/>
            <w:vAlign w:val="center"/>
          </w:tcPr>
          <w:p w14:paraId="549D76E6" w14:textId="77777777" w:rsidR="00C6401C" w:rsidRDefault="00127F17">
            <w:r>
              <w:t>ИНН:</w:t>
            </w:r>
          </w:p>
        </w:tc>
        <w:tc>
          <w:tcPr>
            <w:tcW w:w="6000" w:type="dxa"/>
            <w:vAlign w:val="center"/>
          </w:tcPr>
          <w:p w14:paraId="37E73EE8" w14:textId="77777777" w:rsidR="00C6401C" w:rsidRDefault="00127F17">
            <w:r>
              <w:t>026812625296</w:t>
            </w:r>
          </w:p>
        </w:tc>
      </w:tr>
      <w:tr w:rsidR="00C6401C" w14:paraId="3B51C88A" w14:textId="77777777">
        <w:tc>
          <w:tcPr>
            <w:tcW w:w="4000" w:type="dxa"/>
            <w:vAlign w:val="center"/>
          </w:tcPr>
          <w:p w14:paraId="68A0F38A" w14:textId="77777777" w:rsidR="00C6401C" w:rsidRDefault="00127F17">
            <w:r>
              <w:t>Адрес:</w:t>
            </w:r>
          </w:p>
        </w:tc>
        <w:tc>
          <w:tcPr>
            <w:tcW w:w="6000" w:type="dxa"/>
            <w:vAlign w:val="center"/>
          </w:tcPr>
          <w:p w14:paraId="01ABEA8D" w14:textId="77777777" w:rsidR="00C6401C" w:rsidRDefault="00127F17">
            <w:proofErr w:type="spellStart"/>
            <w:r>
              <w:t>Респ</w:t>
            </w:r>
            <w:proofErr w:type="spellEnd"/>
            <w:r>
              <w:t xml:space="preserve"> Башкортостан, г Стерлитамак, </w:t>
            </w:r>
            <w:proofErr w:type="spellStart"/>
            <w:r>
              <w:t>ул</w:t>
            </w:r>
            <w:proofErr w:type="spellEnd"/>
            <w:r>
              <w:t xml:space="preserve"> </w:t>
            </w:r>
            <w:proofErr w:type="spellStart"/>
            <w:r>
              <w:t>Шафиева</w:t>
            </w:r>
            <w:proofErr w:type="spellEnd"/>
            <w:r>
              <w:t>, 37, 93)</w:t>
            </w:r>
          </w:p>
        </w:tc>
      </w:tr>
      <w:tr w:rsidR="00C6401C" w14:paraId="5C268712" w14:textId="77777777">
        <w:tc>
          <w:tcPr>
            <w:tcW w:w="4000" w:type="dxa"/>
            <w:vAlign w:val="center"/>
          </w:tcPr>
          <w:p w14:paraId="4B871B25" w14:textId="77777777" w:rsidR="00C6401C" w:rsidRDefault="00127F17">
            <w:r>
              <w:t>Номер дела:</w:t>
            </w:r>
          </w:p>
        </w:tc>
        <w:tc>
          <w:tcPr>
            <w:tcW w:w="6000" w:type="dxa"/>
            <w:vAlign w:val="center"/>
          </w:tcPr>
          <w:p w14:paraId="19293016" w14:textId="77777777" w:rsidR="00C6401C" w:rsidRDefault="00127F17">
            <w:r>
              <w:t>№ А07- 330/2022</w:t>
            </w:r>
          </w:p>
        </w:tc>
      </w:tr>
      <w:tr w:rsidR="00C6401C" w14:paraId="4379F5A7" w14:textId="77777777">
        <w:tc>
          <w:tcPr>
            <w:tcW w:w="10000" w:type="dxa"/>
            <w:gridSpan w:val="2"/>
            <w:vAlign w:val="center"/>
          </w:tcPr>
          <w:p w14:paraId="4D189787" w14:textId="77777777" w:rsidR="00C6401C" w:rsidRDefault="00C6401C"/>
        </w:tc>
      </w:tr>
      <w:tr w:rsidR="00C6401C" w14:paraId="657798E6" w14:textId="77777777">
        <w:tc>
          <w:tcPr>
            <w:tcW w:w="10000" w:type="dxa"/>
            <w:gridSpan w:val="2"/>
            <w:vAlign w:val="center"/>
          </w:tcPr>
          <w:p w14:paraId="38D1D8D1" w14:textId="77777777" w:rsidR="00C6401C" w:rsidRDefault="00127F17">
            <w:r>
              <w:rPr>
                <w:rStyle w:val="tableheader"/>
              </w:rPr>
              <w:t>Информация о торгах и лоте</w:t>
            </w:r>
          </w:p>
        </w:tc>
      </w:tr>
      <w:tr w:rsidR="00C6401C" w14:paraId="15C72108" w14:textId="77777777">
        <w:tc>
          <w:tcPr>
            <w:tcW w:w="4000" w:type="dxa"/>
            <w:vAlign w:val="center"/>
          </w:tcPr>
          <w:p w14:paraId="38319AA1" w14:textId="77777777" w:rsidR="00C6401C" w:rsidRDefault="00127F17">
            <w:r>
              <w:t>Тип торгов:</w:t>
            </w:r>
          </w:p>
        </w:tc>
        <w:tc>
          <w:tcPr>
            <w:tcW w:w="6000" w:type="dxa"/>
            <w:vAlign w:val="center"/>
          </w:tcPr>
          <w:p w14:paraId="6205DB9E" w14:textId="77777777" w:rsidR="00C6401C" w:rsidRDefault="00127F17">
            <w:r>
              <w:t>Публичное предложение</w:t>
            </w:r>
          </w:p>
        </w:tc>
      </w:tr>
      <w:tr w:rsidR="00C6401C" w14:paraId="57A46FFD" w14:textId="77777777">
        <w:tc>
          <w:tcPr>
            <w:tcW w:w="4000" w:type="dxa"/>
            <w:vAlign w:val="center"/>
          </w:tcPr>
          <w:p w14:paraId="134AE136" w14:textId="77777777" w:rsidR="00C6401C" w:rsidRDefault="00127F17">
            <w:r>
              <w:t>Код торгов:</w:t>
            </w:r>
          </w:p>
        </w:tc>
        <w:tc>
          <w:tcPr>
            <w:tcW w:w="6000" w:type="dxa"/>
            <w:vAlign w:val="center"/>
          </w:tcPr>
          <w:p w14:paraId="3AAE9C06" w14:textId="77777777" w:rsidR="00C6401C" w:rsidRDefault="00127F17">
            <w:r>
              <w:t>36876-ОТПП</w:t>
            </w:r>
          </w:p>
        </w:tc>
      </w:tr>
      <w:tr w:rsidR="00C6401C" w14:paraId="73B2DA71" w14:textId="77777777">
        <w:tc>
          <w:tcPr>
            <w:tcW w:w="4000" w:type="dxa"/>
            <w:vAlign w:val="center"/>
          </w:tcPr>
          <w:p w14:paraId="5A6926A2" w14:textId="77777777" w:rsidR="00C6401C" w:rsidRDefault="00127F17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14:paraId="0EFBFA02" w14:textId="77777777" w:rsidR="00C6401C" w:rsidRDefault="00127F17">
            <w:r>
              <w:t>26.09.2023 00:00:00</w:t>
            </w:r>
          </w:p>
        </w:tc>
      </w:tr>
      <w:tr w:rsidR="00C6401C" w14:paraId="688A6CEB" w14:textId="77777777">
        <w:tc>
          <w:tcPr>
            <w:tcW w:w="4000" w:type="dxa"/>
            <w:vAlign w:val="center"/>
          </w:tcPr>
          <w:p w14:paraId="2F731857" w14:textId="77777777" w:rsidR="00C6401C" w:rsidRDefault="00127F17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14:paraId="6D797BAC" w14:textId="77777777" w:rsidR="00C6401C" w:rsidRDefault="00127F17">
            <w:r>
              <w:t>21.11.2023 00:00:00</w:t>
            </w:r>
          </w:p>
        </w:tc>
      </w:tr>
      <w:tr w:rsidR="00C6401C" w14:paraId="278F3419" w14:textId="77777777">
        <w:tc>
          <w:tcPr>
            <w:tcW w:w="4000" w:type="dxa"/>
            <w:vAlign w:val="center"/>
          </w:tcPr>
          <w:p w14:paraId="218161E4" w14:textId="77777777" w:rsidR="00C6401C" w:rsidRDefault="00127F17">
            <w:r>
              <w:t>Номер лота:</w:t>
            </w:r>
          </w:p>
        </w:tc>
        <w:tc>
          <w:tcPr>
            <w:tcW w:w="6000" w:type="dxa"/>
            <w:vAlign w:val="center"/>
          </w:tcPr>
          <w:p w14:paraId="7B953E97" w14:textId="77777777" w:rsidR="00C6401C" w:rsidRDefault="00127F17">
            <w:r>
              <w:t>1</w:t>
            </w:r>
          </w:p>
        </w:tc>
      </w:tr>
      <w:tr w:rsidR="00C6401C" w14:paraId="03FEA412" w14:textId="77777777">
        <w:tc>
          <w:tcPr>
            <w:tcW w:w="4000" w:type="dxa"/>
            <w:vAlign w:val="center"/>
          </w:tcPr>
          <w:p w14:paraId="3BCE65B2" w14:textId="77777777" w:rsidR="00C6401C" w:rsidRDefault="00127F17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14:paraId="7820237E" w14:textId="77777777" w:rsidR="00C6401C" w:rsidRDefault="00127F17">
            <w:r>
              <w:t xml:space="preserve">Жилое помещение с кадастровым номером 02:56:050104:1223, собственность, 55,2 </w:t>
            </w:r>
            <w:proofErr w:type="spellStart"/>
            <w:r>
              <w:t>кв.м</w:t>
            </w:r>
            <w:proofErr w:type="spellEnd"/>
            <w:r>
              <w:t xml:space="preserve">., адрес: Республика Башкортостан, </w:t>
            </w:r>
            <w:proofErr w:type="spellStart"/>
            <w:r>
              <w:t>г.Стерлитамак</w:t>
            </w:r>
            <w:proofErr w:type="spellEnd"/>
            <w:r>
              <w:t>, ул. Караная Мур</w:t>
            </w:r>
            <w:r>
              <w:t>атова, д.2, кв.34</w:t>
            </w:r>
          </w:p>
        </w:tc>
      </w:tr>
      <w:tr w:rsidR="00C6401C" w14:paraId="761C5061" w14:textId="77777777">
        <w:tc>
          <w:tcPr>
            <w:tcW w:w="4000" w:type="dxa"/>
            <w:vAlign w:val="center"/>
          </w:tcPr>
          <w:p w14:paraId="5AE8ED6D" w14:textId="77777777" w:rsidR="00C6401C" w:rsidRDefault="00127F17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14:paraId="34E952DA" w14:textId="77777777" w:rsidR="00C6401C" w:rsidRDefault="00127F17">
            <w:r>
              <w:t>3 909 816.00</w:t>
            </w:r>
          </w:p>
        </w:tc>
      </w:tr>
      <w:tr w:rsidR="00C6401C" w14:paraId="0E42726E" w14:textId="77777777">
        <w:tc>
          <w:tcPr>
            <w:tcW w:w="4000" w:type="dxa"/>
            <w:vAlign w:val="center"/>
          </w:tcPr>
          <w:p w14:paraId="37449B9D" w14:textId="77777777" w:rsidR="00C6401C" w:rsidRDefault="00127F17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14:paraId="5E12B1F8" w14:textId="77777777" w:rsidR="00C6401C" w:rsidRDefault="00127F17">
            <w:r>
              <w:t>Выигравшим публичное предложение, признаётся участник, предложивший наиболее высокую цену за продаваемое имущество на определённом интервал</w:t>
            </w:r>
            <w:r>
              <w:t>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 w:rsidR="00C6401C" w14:paraId="17EA70A8" w14:textId="77777777">
        <w:tc>
          <w:tcPr>
            <w:tcW w:w="10000" w:type="dxa"/>
            <w:gridSpan w:val="2"/>
            <w:vAlign w:val="center"/>
          </w:tcPr>
          <w:p w14:paraId="262C98B0" w14:textId="77777777" w:rsidR="00C6401C" w:rsidRDefault="00C6401C"/>
        </w:tc>
      </w:tr>
      <w:tr w:rsidR="00C6401C" w14:paraId="034098C4" w14:textId="77777777">
        <w:tc>
          <w:tcPr>
            <w:tcW w:w="10000" w:type="dxa"/>
            <w:gridSpan w:val="2"/>
            <w:vAlign w:val="center"/>
          </w:tcPr>
          <w:p w14:paraId="17F092E8" w14:textId="77777777" w:rsidR="00C6401C" w:rsidRDefault="00127F17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C6401C" w14:paraId="75461F74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C6401C" w14:paraId="444DC651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60313972" w14:textId="77777777" w:rsidR="00C6401C" w:rsidRDefault="00127F17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5B75A4A1" w14:textId="77777777" w:rsidR="00C6401C" w:rsidRDefault="00127F17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4B3999A4" w14:textId="77777777" w:rsidR="00C6401C" w:rsidRDefault="00127F17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7BC80AA8" w14:textId="77777777" w:rsidR="00C6401C" w:rsidRDefault="00127F17">
                  <w:r>
                    <w:t>Цена на интервале</w:t>
                  </w:r>
                </w:p>
              </w:tc>
            </w:tr>
            <w:tr w:rsidR="00C6401C" w14:paraId="09637957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6BDF1DB" w14:textId="77777777" w:rsidR="00C6401C" w:rsidRDefault="00127F17">
                  <w:r>
                    <w:t>26.09.2023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FF455FE" w14:textId="77777777" w:rsidR="00C6401C" w:rsidRDefault="00127F17">
                  <w:r>
                    <w:t>03.10.2023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B93DFCC" w14:textId="77777777" w:rsidR="00C6401C" w:rsidRDefault="00127F17">
                  <w:r>
                    <w:t>390 981.60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2FD4597" w14:textId="77777777" w:rsidR="00C6401C" w:rsidRDefault="00127F17">
                  <w:r>
                    <w:t>3 909 816.00</w:t>
                  </w:r>
                </w:p>
              </w:tc>
            </w:tr>
            <w:tr w:rsidR="00C6401C" w14:paraId="0438F8B8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832BD05" w14:textId="77777777" w:rsidR="00C6401C" w:rsidRDefault="00127F17">
                  <w:r>
                    <w:lastRenderedPageBreak/>
                    <w:t>03.10.2023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D8A4E6B" w14:textId="77777777" w:rsidR="00C6401C" w:rsidRDefault="00127F17">
                  <w:r>
                    <w:t>10.10.2023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DEF4467" w14:textId="77777777" w:rsidR="00C6401C" w:rsidRDefault="00127F17">
                  <w:r>
                    <w:t>351 883.44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F1FDB9C" w14:textId="77777777" w:rsidR="00C6401C" w:rsidRDefault="00127F17">
                  <w:r>
                    <w:t>3 518 834.40</w:t>
                  </w:r>
                </w:p>
              </w:tc>
            </w:tr>
            <w:tr w:rsidR="00C6401C" w14:paraId="663E35B5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8AA66DD" w14:textId="77777777" w:rsidR="00C6401C" w:rsidRDefault="00127F17">
                  <w:r>
                    <w:t>10.10.2023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C38F2B7" w14:textId="77777777" w:rsidR="00C6401C" w:rsidRDefault="00127F17">
                  <w:r>
                    <w:t>17.10.2023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FC44CCC" w14:textId="77777777" w:rsidR="00C6401C" w:rsidRDefault="00127F17">
                  <w:r>
                    <w:t>312 785.28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8C2DA50" w14:textId="77777777" w:rsidR="00C6401C" w:rsidRDefault="00127F17">
                  <w:r>
                    <w:t>3 127 852.80</w:t>
                  </w:r>
                </w:p>
              </w:tc>
            </w:tr>
            <w:tr w:rsidR="00C6401C" w14:paraId="6CD6F847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B9F4A53" w14:textId="77777777" w:rsidR="00C6401C" w:rsidRDefault="00127F17">
                  <w:r>
                    <w:t>17.10.2023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8F34FBC" w14:textId="77777777" w:rsidR="00C6401C" w:rsidRDefault="00127F17">
                  <w:r>
                    <w:t>24.10.2023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946A342" w14:textId="77777777" w:rsidR="00C6401C" w:rsidRDefault="00127F17">
                  <w:r>
                    <w:t>273 687.12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5F1EB26" w14:textId="77777777" w:rsidR="00C6401C" w:rsidRDefault="00127F17">
                  <w:r>
                    <w:t>2 736 871.20</w:t>
                  </w:r>
                </w:p>
              </w:tc>
            </w:tr>
            <w:tr w:rsidR="00C6401C" w14:paraId="4E7DECBB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DFFB614" w14:textId="77777777" w:rsidR="00C6401C" w:rsidRDefault="00127F17">
                  <w:r>
                    <w:t>24.10.2023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5F8E187" w14:textId="77777777" w:rsidR="00C6401C" w:rsidRDefault="00127F17">
                  <w:r>
                    <w:t>31.10.2023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7F0BDBA" w14:textId="77777777" w:rsidR="00C6401C" w:rsidRDefault="00127F17">
                  <w:r>
                    <w:t>234 588.96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9AB5F90" w14:textId="77777777" w:rsidR="00C6401C" w:rsidRDefault="00127F17">
                  <w:r>
                    <w:t>2 345 889.60</w:t>
                  </w:r>
                </w:p>
              </w:tc>
            </w:tr>
            <w:tr w:rsidR="00C6401C" w14:paraId="24FD6EA2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FEF9E78" w14:textId="77777777" w:rsidR="00C6401C" w:rsidRDefault="00127F17">
                  <w:r>
                    <w:t>31.10.2023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69F47F2" w14:textId="77777777" w:rsidR="00C6401C" w:rsidRDefault="00127F17">
                  <w:r>
                    <w:t>07.11.2023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797ED67" w14:textId="77777777" w:rsidR="00C6401C" w:rsidRDefault="00127F17">
                  <w:r>
                    <w:t>195 490.80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A7B3DC5" w14:textId="77777777" w:rsidR="00C6401C" w:rsidRDefault="00127F17">
                  <w:r>
                    <w:t>1 954 908.00</w:t>
                  </w:r>
                </w:p>
              </w:tc>
            </w:tr>
            <w:tr w:rsidR="00C6401C" w14:paraId="2185B579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989FBF1" w14:textId="77777777" w:rsidR="00C6401C" w:rsidRDefault="00127F17">
                  <w:r>
                    <w:t>07.11.2023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D932425" w14:textId="77777777" w:rsidR="00C6401C" w:rsidRDefault="00127F17">
                  <w:r>
                    <w:t>14.11.2023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0DE5FE2" w14:textId="77777777" w:rsidR="00C6401C" w:rsidRDefault="00127F17">
                  <w:r>
                    <w:t>156 392.64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E111CAB" w14:textId="77777777" w:rsidR="00C6401C" w:rsidRDefault="00127F17">
                  <w:r>
                    <w:t>1 563 926.40</w:t>
                  </w:r>
                </w:p>
              </w:tc>
            </w:tr>
            <w:tr w:rsidR="00C6401C" w14:paraId="569CEA34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18FB0CF" w14:textId="77777777" w:rsidR="00C6401C" w:rsidRDefault="00127F17">
                  <w:r>
                    <w:t>14.11.2023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07EC47A" w14:textId="77777777" w:rsidR="00C6401C" w:rsidRDefault="00127F17">
                  <w:r>
                    <w:t>21.11.2023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A44368A" w14:textId="77777777" w:rsidR="00C6401C" w:rsidRDefault="00127F17">
                  <w:r>
                    <w:t>117 294.48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5ED2B24" w14:textId="77777777" w:rsidR="00C6401C" w:rsidRDefault="00127F17">
                  <w:r>
                    <w:t>1 172 944.80</w:t>
                  </w:r>
                </w:p>
              </w:tc>
            </w:tr>
          </w:tbl>
          <w:p w14:paraId="5CD1BCD5" w14:textId="77777777" w:rsidR="00C6401C" w:rsidRDefault="00C6401C"/>
        </w:tc>
      </w:tr>
      <w:tr w:rsidR="00C6401C" w14:paraId="6D990111" w14:textId="77777777">
        <w:tc>
          <w:tcPr>
            <w:tcW w:w="10000" w:type="dxa"/>
            <w:gridSpan w:val="2"/>
            <w:vAlign w:val="center"/>
          </w:tcPr>
          <w:p w14:paraId="1E318A72" w14:textId="77777777" w:rsidR="00C6401C" w:rsidRDefault="00C6401C"/>
        </w:tc>
      </w:tr>
      <w:tr w:rsidR="00C6401C" w14:paraId="7DD5BDAC" w14:textId="77777777">
        <w:tc>
          <w:tcPr>
            <w:tcW w:w="10000" w:type="dxa"/>
            <w:gridSpan w:val="2"/>
            <w:vAlign w:val="center"/>
          </w:tcPr>
          <w:p w14:paraId="21CAD839" w14:textId="77777777" w:rsidR="00C6401C" w:rsidRDefault="00127F17">
            <w:r>
              <w:rPr>
                <w:rStyle w:val="tableheader"/>
              </w:rPr>
              <w:t>Поданные заявки</w:t>
            </w:r>
          </w:p>
        </w:tc>
      </w:tr>
      <w:tr w:rsidR="00C6401C" w14:paraId="49C46CDE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155"/>
              <w:gridCol w:w="2497"/>
              <w:gridCol w:w="2710"/>
              <w:gridCol w:w="2616"/>
            </w:tblGrid>
            <w:tr w:rsidR="00C6401C" w14:paraId="5F7CE590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0BDA6DD1" w14:textId="77777777" w:rsidR="00C6401C" w:rsidRDefault="00127F17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55B3A7FE" w14:textId="77777777" w:rsidR="00C6401C" w:rsidRDefault="00127F17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68409689" w14:textId="77777777" w:rsidR="00C6401C" w:rsidRDefault="00127F17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10DBE8C1" w14:textId="77777777" w:rsidR="00C6401C" w:rsidRDefault="00127F17">
                  <w:r>
                    <w:t>Статус заявки</w:t>
                  </w:r>
                </w:p>
              </w:tc>
            </w:tr>
            <w:tr w:rsidR="00C6401C" w14:paraId="1AEA3154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57FC105" w14:textId="77777777" w:rsidR="00C6401C" w:rsidRDefault="00127F17">
                  <w:r>
                    <w:t>36876-ОТПП-1-1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11CB263" w14:textId="77777777" w:rsidR="00C6401C" w:rsidRDefault="00127F17">
                  <w:r>
                    <w:t>09.10.2023 23:11:15.067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4F44413" w14:textId="77777777" w:rsidR="00C6401C" w:rsidRDefault="00127F17">
                  <w:r>
                    <w:t>ГАЛЕЕВА ЛИЛИЯ РИНАТОВНА (ИНН 024204049879)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9E46B04" w14:textId="77777777" w:rsidR="00C6401C" w:rsidRDefault="00127F17">
                  <w:r>
                    <w:t xml:space="preserve">Заявка отклонена (Задаток не поступил на </w:t>
                  </w:r>
                  <w:proofErr w:type="spellStart"/>
                  <w:r>
                    <w:t>рс</w:t>
                  </w:r>
                  <w:proofErr w:type="spellEnd"/>
                  <w:r>
                    <w:t xml:space="preserve"> площадки на момент завершения интервала торгов.)</w:t>
                  </w:r>
                </w:p>
              </w:tc>
            </w:tr>
            <w:tr w:rsidR="00C6401C" w14:paraId="66F0399A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57311D3" w14:textId="77777777" w:rsidR="00C6401C" w:rsidRDefault="00127F17">
                  <w:r>
                    <w:t>36876-ОТПП-1-4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A7F88DE" w14:textId="77777777" w:rsidR="00C6401C" w:rsidRDefault="00127F17">
                  <w:r>
                    <w:t>16.10.2023 18:56:17.214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9B295DA" w14:textId="77777777" w:rsidR="00C6401C" w:rsidRDefault="00127F17">
                  <w:proofErr w:type="spellStart"/>
                  <w:r>
                    <w:t>Файтельсон</w:t>
                  </w:r>
                  <w:proofErr w:type="spellEnd"/>
                  <w:r>
                    <w:t xml:space="preserve"> Марат Яковлевич (ИНН 024204399584)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32B8091" w14:textId="77777777" w:rsidR="00C6401C" w:rsidRDefault="00127F17">
                  <w:r>
                    <w:t>Заявка доп</w:t>
                  </w:r>
                  <w:r>
                    <w:t>ущена</w:t>
                  </w:r>
                </w:p>
              </w:tc>
            </w:tr>
            <w:tr w:rsidR="00C6401C" w14:paraId="7964F0A1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8DEBDC3" w14:textId="77777777" w:rsidR="00C6401C" w:rsidRDefault="00127F17">
                  <w:r>
                    <w:t>36876-ОТПП-1-6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4229C23" w14:textId="77777777" w:rsidR="00C6401C" w:rsidRDefault="00127F17">
                  <w:r>
                    <w:t>16.10.2023 21:35:29.209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ECCAA54" w14:textId="77777777" w:rsidR="00C6401C" w:rsidRDefault="00127F17">
                  <w:r>
                    <w:t>ГАЛЕЕВА ЛИЛИЯ РИНАТОВНА (ИНН 024204049879)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CAF3A85" w14:textId="77777777" w:rsidR="00C6401C" w:rsidRDefault="00127F17">
                  <w:r>
                    <w:t xml:space="preserve">Заявка отклонена </w:t>
                  </w:r>
                  <w:r>
                    <w:t>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 w:rsidR="00C6401C" w14:paraId="1D8E5460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0705B68" w14:textId="77777777" w:rsidR="00C6401C" w:rsidRDefault="00127F17">
                  <w:r>
                    <w:t>36876-ОТПП-1-7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16F75A1" w14:textId="77777777" w:rsidR="00C6401C" w:rsidRDefault="00127F17">
                  <w:r>
                    <w:t>16.10.2023 23:36:57.055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C007AF5" w14:textId="77777777" w:rsidR="00C6401C" w:rsidRDefault="00127F17">
                  <w:proofErr w:type="spellStart"/>
                  <w:r>
                    <w:t>Тюньков</w:t>
                  </w:r>
                  <w:proofErr w:type="spellEnd"/>
                  <w:r>
                    <w:t xml:space="preserve"> Владислав Андреевич (ИНН 583806849537)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979B7D6" w14:textId="77777777" w:rsidR="00C6401C" w:rsidRDefault="00127F17">
                  <w:r>
                    <w:t>Заявка допущен</w:t>
                  </w:r>
                  <w:r>
                    <w:t>а</w:t>
                  </w:r>
                </w:p>
              </w:tc>
            </w:tr>
            <w:tr w:rsidR="00C6401C" w14:paraId="7F4A8A54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847B339" w14:textId="77777777" w:rsidR="00C6401C" w:rsidRDefault="00127F17">
                  <w:r>
                    <w:t>36876-ОТПП-1-8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1B3956E" w14:textId="77777777" w:rsidR="00C6401C" w:rsidRDefault="00127F17">
                  <w:r>
                    <w:t>16.10.2023 23:37:02.862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1788364" w14:textId="77777777" w:rsidR="00C6401C" w:rsidRDefault="00127F17">
                  <w:proofErr w:type="spellStart"/>
                  <w:r>
                    <w:t>Саяхова</w:t>
                  </w:r>
                  <w:proofErr w:type="spellEnd"/>
                  <w:r>
                    <w:t xml:space="preserve"> Айгуль </w:t>
                  </w:r>
                  <w:proofErr w:type="spellStart"/>
                  <w:r>
                    <w:t>Каримовна</w:t>
                  </w:r>
                  <w:proofErr w:type="spellEnd"/>
                  <w:r>
                    <w:t xml:space="preserve"> (ИНН 021102642403)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755527E" w14:textId="77777777" w:rsidR="00C6401C" w:rsidRDefault="00127F17">
                  <w:r>
                    <w:t>Заявка допущена</w:t>
                  </w:r>
                </w:p>
              </w:tc>
            </w:tr>
            <w:tr w:rsidR="00C6401C" w14:paraId="71A5BAA8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9A9C18F" w14:textId="77777777" w:rsidR="00C6401C" w:rsidRDefault="00127F17">
                  <w:r>
                    <w:t>36876-ОТПП-1-9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0736D55" w14:textId="77777777" w:rsidR="00C6401C" w:rsidRDefault="00127F17">
                  <w:r>
                    <w:t>16.10.2023 23:53:25.995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7361C4F" w14:textId="77777777" w:rsidR="00C6401C" w:rsidRDefault="00127F17">
                  <w:proofErr w:type="spellStart"/>
                  <w:r>
                    <w:t>Курамшин</w:t>
                  </w:r>
                  <w:proofErr w:type="spellEnd"/>
                  <w:r>
                    <w:t xml:space="preserve"> Радик Маратович (ИНН 026801793884)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1E8F903" w14:textId="77777777" w:rsidR="00C6401C" w:rsidRDefault="00127F17">
                  <w:r>
                    <w:t>Заявка допущена</w:t>
                  </w:r>
                </w:p>
              </w:tc>
            </w:tr>
            <w:tr w:rsidR="00C6401C" w14:paraId="0ED58662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DF6C5AD" w14:textId="77777777" w:rsidR="00C6401C" w:rsidRDefault="00127F17">
                  <w:r>
                    <w:t>36876-ОТПП-1-10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F0A676B" w14:textId="77777777" w:rsidR="00C6401C" w:rsidRDefault="00127F17">
                  <w:r>
                    <w:t>16.10.2023 23:59:22.763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D2E7186" w14:textId="77777777" w:rsidR="00C6401C" w:rsidRDefault="00127F17">
                  <w:r>
                    <w:t xml:space="preserve">ПОЛЯКОВ АНДРЕЙ ВАСИЛЬЕВИЧ (ИНН </w:t>
                  </w:r>
                  <w:r>
                    <w:lastRenderedPageBreak/>
                    <w:t>502711208892)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9C6130D" w14:textId="77777777" w:rsidR="00C6401C" w:rsidRDefault="00127F17">
                  <w:r>
                    <w:lastRenderedPageBreak/>
                    <w:t>Заявка допущена</w:t>
                  </w:r>
                </w:p>
              </w:tc>
            </w:tr>
          </w:tbl>
          <w:p w14:paraId="30911AF8" w14:textId="77777777" w:rsidR="00C6401C" w:rsidRDefault="00C6401C"/>
        </w:tc>
      </w:tr>
      <w:tr w:rsidR="00C6401C" w14:paraId="552F8BC1" w14:textId="77777777">
        <w:tc>
          <w:tcPr>
            <w:tcW w:w="10000" w:type="dxa"/>
            <w:gridSpan w:val="2"/>
            <w:vAlign w:val="center"/>
          </w:tcPr>
          <w:p w14:paraId="0F915326" w14:textId="77777777" w:rsidR="00C6401C" w:rsidRDefault="00C6401C"/>
        </w:tc>
      </w:tr>
    </w:tbl>
    <w:p w14:paraId="1C1158BC" w14:textId="77777777" w:rsidR="00C6401C" w:rsidRDefault="00C6401C"/>
    <w:p w14:paraId="6085F42B" w14:textId="77777777" w:rsidR="00C6401C" w:rsidRDefault="00C6401C"/>
    <w:p w14:paraId="0DF50797" w14:textId="77777777" w:rsidR="00C6401C" w:rsidRDefault="00C6401C"/>
    <w:p w14:paraId="0C30E9E6" w14:textId="77777777" w:rsidR="00C6401C" w:rsidRDefault="00127F17">
      <w:r>
        <w:t>Протокол подписан организатором торгов</w:t>
      </w:r>
    </w:p>
    <w:sectPr w:rsidR="00C6401C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6401C"/>
    <w:rsid w:val="00127F17"/>
    <w:rsid w:val="00C64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8FA33"/>
  <w15:docId w15:val="{34520153-E784-45E9-ABEA-C94568811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432</Words>
  <Characters>2467</Characters>
  <Application>Microsoft Office Word</Application>
  <DocSecurity>0</DocSecurity>
  <Lines>20</Lines>
  <Paragraphs>5</Paragraphs>
  <ScaleCrop>false</ScaleCrop>
  <Manager/>
  <Company/>
  <LinksUpToDate>false</LinksUpToDate>
  <CharactersWithSpaces>2894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Алексей Глазков</cp:lastModifiedBy>
  <cp:revision>2</cp:revision>
  <dcterms:created xsi:type="dcterms:W3CDTF">2023-11-23T10:19:00Z</dcterms:created>
  <dcterms:modified xsi:type="dcterms:W3CDTF">2023-11-23T10:25:00Z</dcterms:modified>
  <cp:category/>
</cp:coreProperties>
</file>