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36660-ЗАОФ/2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31:10:1207002:204, Белгородская область, р-н Яковлевский, в границах земель СПК «Дружба» им.Васильева, площадью 248000+/-348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2023-10-20T11:14:50+03:00</dcterms:created>
  <dcterms:modified xsi:type="dcterms:W3CDTF">2023-10-20T11:14:50+03:00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