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36584-ОТПП/1</w:t>
      </w:r>
    </w:p>
    <w:p/>
    <w:p>
      <w:pPr>
        <w:pStyle w:val=""/>
      </w:pPr>
      <w:r>
        <w:rPr>
          <w:rStyle w:val=""/>
        </w:rPr>
        <w:t xml:space="preserve">13.10.2023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Плешков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132710424610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89093286060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Кудрявцева Людмила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390203337728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238043, Калининградская область, Гусевский р-он, п. Еловое, ул. Центральная, д.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А21-11891/2021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личного подсобного хозяйства, кад. номер 34:10:160004:121, площадь 1862 кв.м., адрес: Волгоградская обл., Камышинский район, хутор Поповка, ул. Камышинская, № 4г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36584-ОТПП-1-1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11:59:17.868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ТРОФИМОВ АЛЕКСАНДР АНАТОЛЬЕВИЧ (ИНН 343608178847)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11:59:17.868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ТРОФИМОВ АЛЕКСАНДР АНАТОЛЬЕВИЧ (ИНН 343608178847, место жительства: Волгоградская область город Камышин ул.Базарова д. 160 кв.73)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29 999.00 рублей за имущество, составляющее Лот, предложил участник ТРОФИМОВ АЛЕКСАНДР АНАТОЛЬЕВИЧ (ИНН 343608178847, место жительства: Волгоградская область город Камышин ул.Базарова д. 160 кв.73),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2023-10-13T14:19:13+03:00</dcterms:created>
  <dcterms:modified xsi:type="dcterms:W3CDTF">2023-10-13T14:19:13+03:00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