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36548-ОТПП/1</w:t>
      </w:r>
    </w:p>
    <w:p/>
    <w:p>
      <w:pPr>
        <w:pStyle w:val=""/>
      </w:pPr>
      <w:r>
        <w:rPr>
          <w:rStyle w:val=""/>
        </w:rPr>
        <w:t xml:space="preserve">17.10.2023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Арсеньева Оксана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410117226617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Бесь Михаил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110201236580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Респ. Коми, г. Ухта, пр. Ленина, д. 32А,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А29-425/2023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36548-ОТПП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600 кв.м., кадастровый номер: 11:20:0202021:56, по адресу: Российская Федерация, Республика Коми, городской округ Ухта, тер. Водненский СНТ Ивушка, з/у 2/27. Категория земель: Земли сельскохозяйственного назначения. Вид разрешенного использования: для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10 512.00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9 198.00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5 256.00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19 710.00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13 140.00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36548-ОТПП-1-2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23:25:24.641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16.10.2023 23:25:24.641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 УЛИЦА Л.ТОЛСТОГО, дом 28)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27 001.00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 УЛИЦА Л.ТОЛСТОГО, дом 28),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2023-10-17T14:43:11+03:00</dcterms:created>
  <dcterms:modified xsi:type="dcterms:W3CDTF">2023-10-17T14:43:11+03:00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