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36464-ОТПП/1</w:t>
      </w:r>
    </w:p>
    <w:p/>
    <w:p>
      <w:pPr>
        <w:pStyle w:val=""/>
      </w:pPr>
      <w:r>
        <w:rPr>
          <w:rStyle w:val=""/>
        </w:rPr>
        <w:t xml:space="preserve">28.09.2023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Шабашов Егор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631815098274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89083826787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Сосова Надежда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040200661109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649233, Республика Алтай, Улаганский район, с. Акташ, ул. Космонавтов, д.6,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№А02-1454/2022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36464-ОТПП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04:06:020409:224, площадь 1 173+/-11,98, адрес: Российская Федерация, Республика Алтай, Улаганский муниципальный район, Акташское сельское поселение, с. Акташ, ул. Садовая, д. 12Б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1 398 773.70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139 877.37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1 398 773.70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125 889.63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1 258 896.33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111 901.90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1 119 018.96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97 914.16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979 141.59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83 926.42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839 264.22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69 938.68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699 386.85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55 950.95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559 509.48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41 963.21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419 632.11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36464-ОТПП-1-2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09:50:35.175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Тусупова Ксения Владимировна (ИНН 220423151680)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36464-ОТПП-1-3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10:53:55.730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Кунчуков Артур Алексеевич (ИНН 041104371293)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36464-ОТПП-1-4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10:55:38.287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Киндиков Айас Владимирович (ИНН 041102767469)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36464-ОТПП-1-5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10:56:28.047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Копылова Татьяна Сергеевна (ИНН 222402588994)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оплачен задаток)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2023-09-28T11:31:55+03:00</dcterms:created>
  <dcterms:modified xsi:type="dcterms:W3CDTF">2023-09-28T11:31:55+03:00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