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36391-ОТПП/1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Тихомирова Екатерина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760215497502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89201200856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344213516746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404125, Волгоградская обл, г Волжский, ул Мира, д. 27,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А12-26729/2021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(двухкомнатная квартира
57,10 кв. м), расположенное по адресу: Волгоградская
обл., г. Волжский, ул. Мира, д. 27, кв. 96
(Кадастровый/условный номер: 34:35:030207:9148)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случае если несколько Претендентов, участников торгов по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(но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 (но не ниже начальной цены продажи Имущества Должника), право приобретения Имущества принадлежит Претенденту, который первым представил заявку на участие в торгах по продаже Имущества Должника посредством публичного предложения.
Со дня определения Победителя торгов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564 813.00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2 824 065.00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2 675 430.00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505 359.00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2 526 795.00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2 229 525.00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2 080 890.00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386 451.00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1 932 255.00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36391-ОТПП-1-2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23:58:24.892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 (ИНН 860329551185)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36391-ОТПП-1-1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23:58:24.034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Лохин Сергей Анатольевич (ИНН 344346478306)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23:58:24.892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 (ИНН 860329551185, место жительства: Тюмень ул.Дружбы 75 - 167)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23:58:24.034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Лохин Сергей Анатольевич (ИНН 344346478306, место жительства: г. Волгоград ул.  Космонавтов дом 45а кв.138)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2 901 777.00 рублей за имущество, составляющее Лот, предложил участник Чечина Виктория Анатольевна (ИНН 860329551185, место жительства: Тюмень ул.Дружбы 75 - 167),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2 836 300.00 рублей за имущество, составляющее Лот, предложил участник Лохин Сергей Анатольевич (ИНН 344346478306, место жительства: г. Волгоград ул.  Космонавтов дом 45а кв.138)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2023-09-21T00:07:27+03:00</dcterms:created>
  <dcterms:modified xsi:type="dcterms:W3CDTF">2023-09-21T00:07:27+03:00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