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36258-ОАОФ/31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442160, VIN XTZ44216033471239, гос. номер Е 702 КВ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372 499.20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