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36258-ОАОФ/25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964884 (цистерна), VIN X8A964884D0000001, гос. номер АО 6096 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1 813 894.20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36258-ОАОФ-25-1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12:26:44.470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