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36258-ОАОФ/19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Автомобль ЗИЛ 441510 грузовой самосвал, VIN N0V1N000000000000, гос. номер Х 636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180 360.00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15:57:07.838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Колбасников Алексей Сергеевич (ИНН 773373349467)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