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6430А8-3, VIN Y3M6430A880000342, гос. номер С 420 РС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327 255.30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