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5440А8-360-030, VIN УЗМ5440А880000523, гос. номер К 054 ОМ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350 283.60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