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36258-ОАОФ/11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5440А8-360-030, VIN УЗМ5440А880000523, гос. номер К 054 ОМ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350 283.60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