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36109-ОТПП/17</w:t>
      </w:r>
    </w:p>
    <w:p/>
    <w:p>
      <w:pPr>
        <w:pStyle w:val=""/>
      </w:pPr>
      <w:r>
        <w:rPr>
          <w:rStyle w:val=""/>
        </w:rPr>
        <w:t xml:space="preserve">25.09.2023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Заплава Владимир Христианович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711801828361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«АГРО-ЦЕНТР»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7724501533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141595, ОБЛАСТЬ МОСКОВСКАЯ, ДЕРЕВНЯ ЛОЖКИ, ГОРОД СОЛНЕЧНОГОРСК, СТРОЕНИЕ 04-А, ПОМЕЩЕНИЕ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А41-10845/21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36109-ОТПП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c кадастровым номером: 50:09:0060210:64.Полные сведения об имуществе, а также выписки из ЕГРН, содержащие в себе информацию о сервитутах, наложенных арестах и иных ограничениях опубликованы на сайте ЕФРСБ в сообщении  о проведении торгов и на сайте электронной площадки АО «НИС».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1 900 800.00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187 793.75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1 877 937.50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185 507.50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1 855 075.00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183 221.25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1 832 212.50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180 935.00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1 809 350.00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178 648.75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1 786 487.50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176 362.50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1 763 625.00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174 076.25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1 740 762.50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171 790.00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1 717 900.00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36109-ОТПП-17-3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19.09.2023 15:43:34.291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ИННОВАЦИИ В БИЗНЕСЕ (ИНН 7751261866, ОГРН: 1237700508242)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1 901 777.00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19.09.2023 15:43:34.291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ИННОВАЦИИ В БИЗНЕСЕ (ИНН 7751261866, место нахождения: 108813, город Москва, г. Московский, Солнечная ул, д. 3а стр. 1, помещ. 10/3)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1 901 777.00 рублей за имущество, составляющее Лот, предложил участник ОБЩЕСТВО С ОГРАНИЧЕННОЙ ОТВЕТСТВЕННОСТЬЮ ИННОВАЦИИ В БИЗНЕСЕ (ИНН 7751261866, место нахождения: 108813, город Москва, г. Московский, Солнечная ул, д. 3а стр. 1, помещ. 10/3),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2023-09-25T12:54:20+03:00</dcterms:created>
  <dcterms:modified xsi:type="dcterms:W3CDTF">2023-09-25T12:54:20+03:00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