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36109-ОТПП/16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50:09:0020328:30 (имеется судебный спор об установлении частного сервитута на 11мес.,дело №А41-72355/22). 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73 206 450.00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7 229 136.88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72 291 368.75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7 137 628.75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71 376 287.50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7 046 120.63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70 461 206.25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6 954 612.50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69 546 125.00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6 863 104.38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68 631 043.75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6 771 596.25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67 715 962.50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6 680 088.13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66 800 881.25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