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36084-ОАОФ/1 О ПРИЗНАНИИ НЕСОСТОЯВШИМИСЯ ОТКРЫТЫХ ТОРГОВ В ФОРМЕ АУКЦИОНА ПО ПРОДАЖЕ ИМУЩЕСТВА</w:t>
      </w:r>
    </w:p>
    <w:p/>
    <w:p>
      <w:pPr>
        <w:pStyle w:val=""/>
      </w:pPr>
      <w:r>
        <w:rPr>
          <w:rStyle w:val=""/>
        </w:rPr>
        <w:t xml:space="preserve">29.09.2023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Лебедев Сергей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291803113937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60 Лет Октября, д. 29, кв. 3, г. Няндома Няндомского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А05-8867/2022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36084-ОАОФ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23.08.2023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29.09.2023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29.09.2023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76 +/- 3 кв.м с кадастровым номером 29:12:010201:233 и расположенное на нем нежилое здание (магазин) общей площадью 60,9 кв.м с кадастровым номером 29:12:010201:381 по адресу: Архангельская обл., Няндомский р-он, г. Няндома, ул. Свободы, д. 47А (имущество совместно нажитое в браке с  Лебедевой Анной Феодосьевной)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1 367 000.00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Лебедев Сергей Сергеевич
Банк получателя: Доп.офис № 9040/00425 ПАО Сбербанк
Кор/счёт банка: 30101810400000000225
БИК банка: 044525225
Счёт получателя: № 40817.810.3.4010.4191603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2023-09-29T20:07:53+03:00</dcterms:created>
  <dcterms:modified xsi:type="dcterms:W3CDTF">2023-09-29T20:07:53+03:00</dcterms:modified>
</cp:coreProperties>
</file>

<file path=docProps/custom.xml><?xml version="1.0" encoding="utf-8"?>
<Properties xmlns="http://schemas.openxmlformats.org/officeDocument/2006/custom-properties" xmlns:vt="http://schemas.openxmlformats.org/officeDocument/2006/docPropsVTypes"/>
</file>