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Бронштейн Марк Меерович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