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Аршакян Самвел Саакович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