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Филиал Хабаровский   Акционерное общество Славянка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24 362.25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