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35966-ОАОФ/77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ТСЖ Осенняя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51 098.43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