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35966-ОАОФ/74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Товарищество собственников недвижимости (квартир) Южное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1 882.30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