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недвижимости Победа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