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35966-ОАОФ/73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Товарищество собственников недвижимости Победа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11 995.60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