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жилья Содружество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162 218.53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