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бластное государственное бюджетное учреждение здравоохранения Областная боль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7 012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