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35966-ОАОФ/54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ЦЕНТР БЕЗОПАСНОСТИ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2 129.14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