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ТЕХНОЛОГИЯ КЛИМАТА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