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РОЗЕНТАЛЬ ГРУПП ОГМА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307 518.61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