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35966-ОАОФ/44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РОЗЕНТАЛЬ ГРУПП ОГМА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307 518.61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