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Новые информационные реш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71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